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2FC5E" w14:textId="77777777" w:rsidR="0080174D" w:rsidRPr="006775E3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775E3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487863B6" w14:textId="77777777" w:rsidR="0080174D" w:rsidRPr="006775E3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775E3">
        <w:rPr>
          <w:rFonts w:ascii="Times New Roman" w:hAnsi="Times New Roman" w:cs="Times New Roman"/>
          <w:sz w:val="24"/>
          <w:szCs w:val="24"/>
        </w:rPr>
        <w:t xml:space="preserve">      (ime i prezime / naziv poduzeća)</w:t>
      </w:r>
    </w:p>
    <w:p w14:paraId="4D96147C" w14:textId="77777777" w:rsidR="0080174D" w:rsidRPr="006775E3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775E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19CAAF2" w14:textId="77777777" w:rsidR="0080174D" w:rsidRPr="006775E3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775E3">
        <w:rPr>
          <w:rFonts w:ascii="Times New Roman" w:hAnsi="Times New Roman" w:cs="Times New Roman"/>
          <w:sz w:val="24"/>
          <w:szCs w:val="24"/>
        </w:rPr>
        <w:t xml:space="preserve">                (mjesto / sjedište)</w:t>
      </w:r>
    </w:p>
    <w:p w14:paraId="4256CDD8" w14:textId="77777777" w:rsidR="0080174D" w:rsidRPr="006775E3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775E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723BFB2" w14:textId="77777777" w:rsidR="0080174D" w:rsidRPr="006775E3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775E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5E3">
        <w:rPr>
          <w:rFonts w:ascii="Times New Roman" w:hAnsi="Times New Roman" w:cs="Times New Roman"/>
          <w:sz w:val="24"/>
          <w:szCs w:val="24"/>
        </w:rPr>
        <w:t xml:space="preserve"> (ulica i broj)</w:t>
      </w:r>
    </w:p>
    <w:p w14:paraId="517DDC8A" w14:textId="77777777" w:rsidR="0080174D" w:rsidRPr="006775E3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775E3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8281E8" w14:textId="77777777" w:rsidR="0080174D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775E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5E3">
        <w:rPr>
          <w:rFonts w:ascii="Times New Roman" w:hAnsi="Times New Roman" w:cs="Times New Roman"/>
          <w:sz w:val="24"/>
          <w:szCs w:val="24"/>
        </w:rPr>
        <w:t>(OIB)</w:t>
      </w:r>
    </w:p>
    <w:p w14:paraId="7DBE9112" w14:textId="77777777" w:rsidR="0080174D" w:rsidRPr="006775E3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775E3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</w:p>
    <w:p w14:paraId="12D0600B" w14:textId="77777777" w:rsidR="0080174D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(telefon/mobitel</w:t>
      </w:r>
      <w:r w:rsidRPr="006775E3">
        <w:rPr>
          <w:rFonts w:ascii="Times New Roman" w:hAnsi="Times New Roman" w:cs="Times New Roman"/>
          <w:sz w:val="24"/>
          <w:szCs w:val="24"/>
        </w:rPr>
        <w:t>)</w:t>
      </w:r>
    </w:p>
    <w:p w14:paraId="5F014D40" w14:textId="77777777" w:rsidR="0080174D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FFD867C" w14:textId="77777777" w:rsidR="0080174D" w:rsidRPr="006775E3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(e-mail adresa)</w:t>
      </w:r>
    </w:p>
    <w:p w14:paraId="4C1D3503" w14:textId="77777777" w:rsidR="0080174D" w:rsidRPr="006775E3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</w:p>
    <w:p w14:paraId="1787987F" w14:textId="77777777" w:rsidR="0080174D" w:rsidRPr="006775E3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Đakovu, _______________ </w:t>
      </w:r>
    </w:p>
    <w:p w14:paraId="47F202E6" w14:textId="77777777" w:rsidR="0080174D" w:rsidRPr="006775E3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</w:p>
    <w:p w14:paraId="2A660553" w14:textId="77777777" w:rsidR="0080174D" w:rsidRPr="006775E3" w:rsidRDefault="0080174D" w:rsidP="0080174D">
      <w:pPr>
        <w:pStyle w:val="Bezprored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b/>
          <w:bCs/>
          <w:sz w:val="24"/>
          <w:szCs w:val="24"/>
        </w:rPr>
        <w:t>GRAD ĐAKOVO</w:t>
      </w:r>
    </w:p>
    <w:p w14:paraId="26E71DD7" w14:textId="77777777" w:rsidR="0080174D" w:rsidRDefault="0080174D" w:rsidP="0080174D">
      <w:pPr>
        <w:pStyle w:val="Bezprored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75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75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75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75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75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75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75E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Upravni odjel za komunalne </w:t>
      </w:r>
      <w:r>
        <w:rPr>
          <w:rFonts w:ascii="Times New Roman" w:hAnsi="Times New Roman" w:cs="Times New Roman"/>
          <w:b/>
          <w:bCs/>
          <w:sz w:val="24"/>
          <w:szCs w:val="24"/>
        </w:rPr>
        <w:t>djelatnosti</w:t>
      </w:r>
    </w:p>
    <w:p w14:paraId="0B708F09" w14:textId="77777777" w:rsidR="0080174D" w:rsidRPr="006775E3" w:rsidRDefault="0080174D" w:rsidP="0080174D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75E3">
        <w:rPr>
          <w:rFonts w:ascii="Times New Roman" w:hAnsi="Times New Roman" w:cs="Times New Roman"/>
          <w:b/>
          <w:bCs/>
          <w:sz w:val="24"/>
          <w:szCs w:val="24"/>
        </w:rPr>
        <w:t>i prostorno uređenje</w:t>
      </w:r>
    </w:p>
    <w:p w14:paraId="782BFC25" w14:textId="77777777" w:rsidR="0080174D" w:rsidRPr="00DA64AC" w:rsidRDefault="0080174D" w:rsidP="0080174D">
      <w:pPr>
        <w:pStyle w:val="Bezproreda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DA64AC">
        <w:rPr>
          <w:rFonts w:ascii="Times New Roman" w:hAnsi="Times New Roman" w:cs="Times New Roman"/>
          <w:b/>
          <w:bCs/>
          <w:sz w:val="24"/>
          <w:szCs w:val="24"/>
        </w:rPr>
        <w:t>Trg dr. F. Tuđmana 4</w:t>
      </w:r>
    </w:p>
    <w:p w14:paraId="4A751A44" w14:textId="77777777" w:rsidR="0080174D" w:rsidRPr="00DA64AC" w:rsidRDefault="0080174D" w:rsidP="0080174D">
      <w:pPr>
        <w:pStyle w:val="Bezprored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64A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31400 Đakovo</w:t>
      </w:r>
    </w:p>
    <w:p w14:paraId="097D823E" w14:textId="77777777" w:rsidR="0080174D" w:rsidRPr="006775E3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</w:p>
    <w:p w14:paraId="2EFA2857" w14:textId="77777777" w:rsidR="0080174D" w:rsidRDefault="0080174D" w:rsidP="0080174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026362">
        <w:rPr>
          <w:rFonts w:ascii="Times New Roman" w:hAnsi="Times New Roman" w:cs="Times New Roman"/>
          <w:b/>
          <w:sz w:val="24"/>
          <w:szCs w:val="24"/>
        </w:rPr>
        <w:t>PREDMET:</w:t>
      </w:r>
      <w:r w:rsidRPr="00677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Zahtjev za privremeno korištenje površine javne namjene</w:t>
      </w:r>
    </w:p>
    <w:p w14:paraId="4DEA64B3" w14:textId="77777777" w:rsidR="0080174D" w:rsidRPr="006775E3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- postavljanje štanda</w:t>
      </w:r>
    </w:p>
    <w:p w14:paraId="342611BA" w14:textId="77777777" w:rsidR="0080174D" w:rsidRPr="006775E3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382D939" w14:textId="77777777" w:rsidR="0080174D" w:rsidRPr="006775E3" w:rsidRDefault="0080174D" w:rsidP="008017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775E3">
        <w:rPr>
          <w:rFonts w:ascii="Times New Roman" w:hAnsi="Times New Roman" w:cs="Times New Roman"/>
          <w:sz w:val="24"/>
          <w:szCs w:val="24"/>
        </w:rPr>
        <w:tab/>
        <w:t xml:space="preserve">Molim </w:t>
      </w:r>
      <w:r>
        <w:rPr>
          <w:rFonts w:ascii="Times New Roman" w:hAnsi="Times New Roman" w:cs="Times New Roman"/>
          <w:sz w:val="24"/>
          <w:szCs w:val="24"/>
        </w:rPr>
        <w:t>Naslov da mi</w:t>
      </w:r>
      <w:r w:rsidRPr="00677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odobri privremeno korištenje _____ m² </w:t>
      </w:r>
      <w:r w:rsidRPr="006775E3">
        <w:rPr>
          <w:rFonts w:ascii="Times New Roman" w:hAnsi="Times New Roman" w:cs="Times New Roman"/>
          <w:sz w:val="24"/>
          <w:szCs w:val="24"/>
        </w:rPr>
        <w:t>površi</w:t>
      </w:r>
      <w:r>
        <w:rPr>
          <w:rFonts w:ascii="Times New Roman" w:hAnsi="Times New Roman" w:cs="Times New Roman"/>
          <w:sz w:val="24"/>
          <w:szCs w:val="24"/>
        </w:rPr>
        <w:t xml:space="preserve">ne javne namjene u _________________, ulica i kućni broj </w:t>
      </w:r>
      <w:r w:rsidRPr="006775E3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6775E3">
        <w:rPr>
          <w:rFonts w:ascii="Times New Roman" w:hAnsi="Times New Roman" w:cs="Times New Roman"/>
          <w:sz w:val="24"/>
          <w:szCs w:val="24"/>
        </w:rPr>
        <w:t>.</w:t>
      </w:r>
    </w:p>
    <w:p w14:paraId="3DD43294" w14:textId="77777777" w:rsidR="0080174D" w:rsidRPr="006775E3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775E3">
        <w:rPr>
          <w:rFonts w:ascii="Times New Roman" w:hAnsi="Times New Roman" w:cs="Times New Roman"/>
          <w:sz w:val="24"/>
          <w:szCs w:val="24"/>
        </w:rPr>
        <w:tab/>
      </w:r>
    </w:p>
    <w:p w14:paraId="10A52D90" w14:textId="77777777" w:rsidR="0080174D" w:rsidRPr="006775E3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775E3">
        <w:rPr>
          <w:rFonts w:ascii="Times New Roman" w:hAnsi="Times New Roman" w:cs="Times New Roman"/>
          <w:sz w:val="24"/>
          <w:szCs w:val="24"/>
        </w:rPr>
        <w:tab/>
        <w:t>Površina mi je potrebna radi ______________________________________________</w:t>
      </w:r>
    </w:p>
    <w:p w14:paraId="2BD19FF7" w14:textId="77777777" w:rsidR="0080174D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775E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14:paraId="23F2987B" w14:textId="77777777" w:rsidR="0080174D" w:rsidRPr="006775E3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(navesti svrhu davanja na privremeno korištenje)</w:t>
      </w:r>
    </w:p>
    <w:p w14:paraId="2CD060AE" w14:textId="77777777" w:rsidR="0080174D" w:rsidRPr="006775E3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119BD50" w14:textId="77777777" w:rsidR="0080174D" w:rsidRPr="006775E3" w:rsidRDefault="0080174D" w:rsidP="008017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Površina javne namjene  koristila bi se u razdoblju od _______________ do ________________, odnosno </w:t>
      </w:r>
      <w:r w:rsidRPr="006775E3">
        <w:rPr>
          <w:rFonts w:ascii="Times New Roman" w:hAnsi="Times New Roman" w:cs="Times New Roman"/>
          <w:sz w:val="24"/>
          <w:szCs w:val="24"/>
        </w:rPr>
        <w:t>______ dana.</w:t>
      </w:r>
    </w:p>
    <w:p w14:paraId="6380988D" w14:textId="77777777" w:rsidR="0080174D" w:rsidRDefault="0080174D" w:rsidP="0080174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</w:p>
    <w:p w14:paraId="5769480A" w14:textId="77777777" w:rsidR="0080174D" w:rsidRPr="00CA74F7" w:rsidRDefault="0080174D" w:rsidP="0080174D">
      <w:pPr>
        <w:pStyle w:val="Bezproreda"/>
        <w:jc w:val="both"/>
        <w:rPr>
          <w:rFonts w:ascii="Times New Roman" w:hAnsi="Times New Roman" w:cs="Times New Roman"/>
          <w:i/>
        </w:rPr>
      </w:pPr>
      <w:r w:rsidRPr="00CA74F7">
        <w:rPr>
          <w:rFonts w:ascii="Times New Roman" w:eastAsia="Times New Roman" w:hAnsi="Times New Roman" w:cs="Times New Roman"/>
          <w:i/>
        </w:rPr>
        <w:t>Sukladno članku 6. stavku 1., točka (a) Uredbe (EU) 2016/679 Europskog parlamenta i Vijeća od 27. travnja 2016. (Opća uredba o zaštiti podataka) SL EU L119, svojim potpisom potvrđujem da sam suglasan/a da se moji osobni podaci upotrijebe u svrhu izdavanja tra</w:t>
      </w:r>
      <w:r w:rsidRPr="004A76E3">
        <w:rPr>
          <w:rFonts w:ascii="Times New Roman" w:eastAsia="Times New Roman" w:hAnsi="Times New Roman" w:cs="Times New Roman"/>
          <w:i/>
        </w:rPr>
        <w:t>ženog akta.</w:t>
      </w:r>
    </w:p>
    <w:p w14:paraId="7CFD9A45" w14:textId="77777777" w:rsidR="0080174D" w:rsidRPr="004A76E3" w:rsidRDefault="0080174D" w:rsidP="0080174D">
      <w:pPr>
        <w:pStyle w:val="Bezproreda"/>
        <w:rPr>
          <w:rFonts w:ascii="Times New Roman" w:hAnsi="Times New Roman" w:cs="Times New Roman"/>
          <w:i/>
        </w:rPr>
      </w:pPr>
    </w:p>
    <w:p w14:paraId="281445D3" w14:textId="77777777" w:rsidR="0080174D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CC773C3" w14:textId="77777777" w:rsidR="0080174D" w:rsidRPr="006775E3" w:rsidRDefault="0080174D" w:rsidP="0080174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 w:rsidRPr="006775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775E3">
        <w:rPr>
          <w:rFonts w:ascii="Times New Roman" w:hAnsi="Times New Roman" w:cs="Times New Roman"/>
          <w:b/>
          <w:bCs/>
          <w:sz w:val="24"/>
          <w:szCs w:val="24"/>
        </w:rPr>
        <w:t>PODNOSITELJ ZAHTJEVA</w:t>
      </w:r>
    </w:p>
    <w:p w14:paraId="7AB0DDF2" w14:textId="77777777" w:rsidR="0080174D" w:rsidRPr="006775E3" w:rsidRDefault="0080174D" w:rsidP="0080174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6E3F9282" w14:textId="77777777" w:rsidR="0080174D" w:rsidRDefault="0080174D" w:rsidP="0080174D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6775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75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75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75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75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75E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775E3">
        <w:rPr>
          <w:rFonts w:ascii="Times New Roman" w:hAnsi="Times New Roman" w:cs="Times New Roman"/>
          <w:b/>
          <w:bCs/>
          <w:sz w:val="24"/>
          <w:szCs w:val="24"/>
        </w:rPr>
        <w:tab/>
        <w:t>________________________________</w:t>
      </w:r>
    </w:p>
    <w:p w14:paraId="17E48056" w14:textId="77777777" w:rsidR="0080174D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41C2781" w14:textId="77777777" w:rsidR="0080174D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724458C" w14:textId="77777777" w:rsidR="0080174D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ZAHTJEVU PRILAŽEM:</w:t>
      </w:r>
    </w:p>
    <w:p w14:paraId="08E79A9E" w14:textId="331B8D2B" w:rsidR="0080174D" w:rsidRDefault="00AA7036" w:rsidP="0080174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80174D">
        <w:rPr>
          <w:rFonts w:ascii="Times New Roman" w:hAnsi="Times New Roman" w:cs="Times New Roman"/>
        </w:rPr>
        <w:t xml:space="preserve">. Dokaz o vlasništvu obrta, izvadak iz sudskog registra nadležnog trgovačkog suda, odnosno  </w:t>
      </w:r>
    </w:p>
    <w:p w14:paraId="38235593" w14:textId="77777777" w:rsidR="0080174D" w:rsidRPr="00FD50A3" w:rsidRDefault="0080174D" w:rsidP="0080174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službenog registra nadležnog tijela</w:t>
      </w:r>
    </w:p>
    <w:p w14:paraId="3E96A864" w14:textId="7576DD25" w:rsidR="0080174D" w:rsidRDefault="00AA7036" w:rsidP="0080174D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80174D">
        <w:rPr>
          <w:rFonts w:ascii="Times New Roman" w:hAnsi="Times New Roman" w:cs="Times New Roman"/>
        </w:rPr>
        <w:t>. Potvrdu Upravnog odjela za financije o uredno izvršenim obvezama prema Gradu Đakovu</w:t>
      </w:r>
    </w:p>
    <w:p w14:paraId="34C6E2D0" w14:textId="77777777" w:rsidR="0080174D" w:rsidRDefault="0080174D" w:rsidP="0080174D">
      <w:pPr>
        <w:pStyle w:val="Bezproreda"/>
        <w:rPr>
          <w:rFonts w:ascii="Times New Roman" w:hAnsi="Times New Roman" w:cs="Times New Roman"/>
        </w:rPr>
      </w:pPr>
    </w:p>
    <w:p w14:paraId="4CF82146" w14:textId="77777777" w:rsidR="0024368A" w:rsidRPr="0080174D" w:rsidRDefault="0080174D" w:rsidP="008017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25C0">
        <w:rPr>
          <w:rFonts w:ascii="Times New Roman" w:hAnsi="Times New Roman" w:cs="Times New Roman"/>
          <w:b/>
        </w:rPr>
        <w:t>NAPOMENA:</w:t>
      </w:r>
      <w:r>
        <w:rPr>
          <w:rFonts w:ascii="Times New Roman" w:hAnsi="Times New Roman" w:cs="Times New Roman"/>
        </w:rPr>
        <w:t xml:space="preserve"> Zahtjev se treba predati najkasnije 8 dana prije namjeravanog početka korištenja.</w:t>
      </w:r>
    </w:p>
    <w:sectPr w:rsidR="0024368A" w:rsidRPr="00801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174D"/>
    <w:rsid w:val="0024368A"/>
    <w:rsid w:val="0080174D"/>
    <w:rsid w:val="00AA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9703"/>
  <w15:docId w15:val="{788A49F8-2BFA-4127-9D35-A6C27BC6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1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</dc:creator>
  <cp:keywords/>
  <dc:description/>
  <cp:lastModifiedBy>Grad Djakovo</cp:lastModifiedBy>
  <cp:revision>3</cp:revision>
  <dcterms:created xsi:type="dcterms:W3CDTF">2020-01-13T11:13:00Z</dcterms:created>
  <dcterms:modified xsi:type="dcterms:W3CDTF">2021-09-01T10:23:00Z</dcterms:modified>
</cp:coreProperties>
</file>