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7F" w:rsidRPr="006A3B7B" w:rsidRDefault="00FD097F" w:rsidP="00FD097F">
      <w:pPr>
        <w:jc w:val="center"/>
        <w:rPr>
          <w:rFonts w:ascii="Times New Roman" w:hAnsi="Times New Roman" w:cs="Times New Roman"/>
          <w:b/>
          <w:lang w:val="hr-HR"/>
        </w:rPr>
      </w:pPr>
      <w:r w:rsidRPr="006A3B7B">
        <w:rPr>
          <w:rFonts w:ascii="Times New Roman" w:hAnsi="Times New Roman" w:cs="Times New Roman"/>
          <w:b/>
          <w:lang w:val="hr-HR"/>
        </w:rPr>
        <w:t>OBRAZAC</w:t>
      </w:r>
    </w:p>
    <w:p w:rsidR="00FD097F" w:rsidRPr="006A3B7B" w:rsidRDefault="00FD097F" w:rsidP="00FD097F">
      <w:pPr>
        <w:jc w:val="center"/>
        <w:rPr>
          <w:rFonts w:ascii="Times New Roman" w:hAnsi="Times New Roman" w:cs="Times New Roman"/>
          <w:b/>
          <w:lang w:val="hr-HR"/>
        </w:rPr>
      </w:pPr>
      <w:r w:rsidRPr="006A3B7B">
        <w:rPr>
          <w:rFonts w:ascii="Times New Roman" w:hAnsi="Times New Roman" w:cs="Times New Roman"/>
          <w:b/>
          <w:lang w:val="hr-HR"/>
        </w:rPr>
        <w:t xml:space="preserve">SUDJELOVANJA U SAVJETOVANJU S JAVNOŠĆU O </w:t>
      </w:r>
    </w:p>
    <w:p w:rsidR="0052172F" w:rsidRDefault="00FD097F" w:rsidP="0052172F">
      <w:pPr>
        <w:jc w:val="center"/>
        <w:rPr>
          <w:rFonts w:ascii="Times New Roman" w:eastAsiaTheme="minorHAnsi" w:hAnsi="Times New Roman"/>
          <w:b/>
          <w:sz w:val="24"/>
          <w:lang w:val="hr-HR" w:bidi="ar-SA"/>
        </w:rPr>
      </w:pPr>
      <w:r w:rsidRPr="006A3B7B">
        <w:rPr>
          <w:rFonts w:ascii="Times New Roman" w:hAnsi="Times New Roman" w:cs="Times New Roman"/>
          <w:b/>
          <w:lang w:val="hr-HR"/>
        </w:rPr>
        <w:t xml:space="preserve">NACRTU </w:t>
      </w:r>
      <w:r w:rsidR="000172D0">
        <w:rPr>
          <w:rFonts w:ascii="Times New Roman" w:hAnsi="Times New Roman" w:cs="Times New Roman"/>
          <w:b/>
          <w:lang w:val="hr-HR"/>
        </w:rPr>
        <w:t>STRATEGIJE</w:t>
      </w:r>
      <w:bookmarkStart w:id="0" w:name="_GoBack"/>
      <w:bookmarkEnd w:id="0"/>
      <w:r w:rsidR="000172D0">
        <w:rPr>
          <w:rFonts w:ascii="Times New Roman" w:hAnsi="Times New Roman" w:cs="Times New Roman"/>
          <w:b/>
          <w:lang w:val="hr-HR"/>
        </w:rPr>
        <w:t xml:space="preserve"> RAZVOJA PAMETNOG GRADA ĐAKOVA</w:t>
      </w:r>
    </w:p>
    <w:p w:rsidR="00FD097F" w:rsidRPr="006A3B7B" w:rsidRDefault="00FD097F" w:rsidP="00FD097F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097F" w:rsidRPr="006A3B7B" w:rsidTr="00EA4AA2">
        <w:tc>
          <w:tcPr>
            <w:tcW w:w="9287" w:type="dxa"/>
            <w:gridSpan w:val="2"/>
          </w:tcPr>
          <w:p w:rsidR="00FD097F" w:rsidRDefault="00B34226" w:rsidP="006B037D">
            <w:pPr>
              <w:ind w:firstLine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NACRT </w:t>
            </w:r>
          </w:p>
          <w:p w:rsidR="000115C8" w:rsidRDefault="000172D0" w:rsidP="006B037D">
            <w:pPr>
              <w:jc w:val="center"/>
              <w:rPr>
                <w:rFonts w:ascii="Times New Roman" w:eastAsiaTheme="minorHAnsi" w:hAnsi="Times New Roman"/>
                <w:b/>
                <w:sz w:val="24"/>
                <w:lang w:val="hr-HR" w:bidi="ar-SA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Strategija razvoja pametnog Grada Đakova</w:t>
            </w:r>
          </w:p>
          <w:p w:rsidR="00FD097F" w:rsidRPr="00A07D99" w:rsidRDefault="00FD097F" w:rsidP="006B037D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A07D99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4644" w:type="dxa"/>
          </w:tcPr>
          <w:p w:rsidR="00FD097F" w:rsidRDefault="00FD097F" w:rsidP="00EA4AA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GRAD ĐAKOVO</w:t>
            </w:r>
          </w:p>
          <w:p w:rsidR="005D68BE" w:rsidRDefault="005D68BE" w:rsidP="005D68BE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Upravni odjel za </w:t>
            </w:r>
            <w:r w:rsidR="002A67BE">
              <w:rPr>
                <w:rFonts w:ascii="Times New Roman" w:hAnsi="Times New Roman" w:cs="Times New Roman"/>
                <w:lang w:val="hr-HR"/>
              </w:rPr>
              <w:t>gospodarstvo, poljoprivredu i turizam</w:t>
            </w:r>
          </w:p>
          <w:p w:rsidR="00FD097F" w:rsidRPr="00A07D99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A07D99" w:rsidRDefault="00FD097F" w:rsidP="00FD09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2A67BE">
              <w:rPr>
                <w:rFonts w:ascii="Times New Roman" w:hAnsi="Times New Roman" w:cs="Times New Roman"/>
                <w:lang w:val="hr-HR"/>
              </w:rPr>
              <w:t>15.10.2020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644" w:type="dxa"/>
          </w:tcPr>
          <w:p w:rsidR="00FD097F" w:rsidRPr="00A07D99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2A67BE">
              <w:rPr>
                <w:rFonts w:ascii="Times New Roman" w:hAnsi="Times New Roman" w:cs="Times New Roman"/>
                <w:lang w:val="hr-HR"/>
              </w:rPr>
              <w:t>15.11.2020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  <w:p w:rsidR="00FD097F" w:rsidRPr="00A07D99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Podnositelj prijedloga i mišljenja (ime i prezime fizičke osobe odnosno naziv pravne osobe za koju se podnosi prijedlog i mišljenje)</w:t>
            </w: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Interes, odnosno kategorija i brojnost korisnika koje predstavljate (građani, udruge, udruge u području zaštite okoliša, poduzetnici, itd.)</w:t>
            </w: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Ime i prezime osobe koja je sastavljala primjedbe ili osobe ovlaštene za zastupanje pravne osobe (kada se radi o pravnoj osobi kao podnositelju prijedloga i mišljenja)</w:t>
            </w: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D097F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 </w:t>
            </w: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Kontak</w:t>
            </w:r>
            <w:r>
              <w:rPr>
                <w:rFonts w:ascii="Times New Roman" w:hAnsi="Times New Roman" w:cs="Times New Roman"/>
                <w:lang w:val="hr-HR"/>
              </w:rPr>
              <w:t xml:space="preserve">t:              </w:t>
            </w:r>
          </w:p>
          <w:p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E-mail:</w:t>
            </w:r>
          </w:p>
          <w:p w:rsidR="00FD097F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Telefon:</w:t>
            </w:r>
          </w:p>
          <w:p w:rsidR="00FD097F" w:rsidRPr="006A3B7B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rPr>
          <w:trHeight w:val="524"/>
        </w:trPr>
        <w:tc>
          <w:tcPr>
            <w:tcW w:w="4643" w:type="dxa"/>
          </w:tcPr>
          <w:p w:rsidR="00FD097F" w:rsidRPr="006A3B7B" w:rsidRDefault="00FD097F" w:rsidP="00EA4AA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644" w:type="dxa"/>
          </w:tcPr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:rsidTr="00EA4AA2">
        <w:tc>
          <w:tcPr>
            <w:tcW w:w="4643" w:type="dxa"/>
          </w:tcPr>
          <w:p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Jeste li suglasni da se ovaj obrazac, s imenom/nazivom sudionika/ce savjetovanja, objavi na internetskim stranicama Grada Đakova? </w:t>
            </w:r>
          </w:p>
        </w:tc>
        <w:tc>
          <w:tcPr>
            <w:tcW w:w="4644" w:type="dxa"/>
          </w:tcPr>
          <w:p w:rsidR="00FD097F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  <w:p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                             NE</w:t>
            </w:r>
          </w:p>
        </w:tc>
      </w:tr>
    </w:tbl>
    <w:p w:rsidR="00FD097F" w:rsidRPr="006A3B7B" w:rsidRDefault="00FD097F" w:rsidP="00FD097F">
      <w:pPr>
        <w:ind w:firstLine="0"/>
        <w:rPr>
          <w:rFonts w:ascii="Times New Roman" w:hAnsi="Times New Roman" w:cs="Times New Roman"/>
          <w:lang w:val="hr-HR"/>
        </w:rPr>
      </w:pPr>
    </w:p>
    <w:p w:rsidR="00E539BA" w:rsidRDefault="00FD097F" w:rsidP="006B037D">
      <w:pPr>
        <w:ind w:firstLine="708"/>
        <w:rPr>
          <w:rStyle w:val="Hipervez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Popunjeni</w:t>
      </w:r>
      <w:r w:rsidR="00E53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obrazac</w:t>
      </w:r>
      <w:r w:rsidR="00E53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</w:t>
      </w:r>
      <w:r w:rsidRPr="007F281A">
        <w:rPr>
          <w:rFonts w:ascii="Times New Roman" w:hAnsi="Times New Roman" w:cs="Times New Roman"/>
        </w:rPr>
        <w:t xml:space="preserve"> se na</w:t>
      </w:r>
      <w:r w:rsidR="00E539BA"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 w:rsidR="00E539BA"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elektronske</w:t>
      </w:r>
      <w:r w:rsidR="00E539BA"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pošte:</w:t>
      </w:r>
    </w:p>
    <w:p w:rsidR="00E539BA" w:rsidRDefault="000172D0" w:rsidP="006B037D">
      <w:pPr>
        <w:ind w:firstLine="708"/>
        <w:rPr>
          <w:rFonts w:ascii="Times New Roman" w:hAnsi="Times New Roman" w:cs="Times New Roman"/>
        </w:rPr>
      </w:pPr>
      <w:hyperlink r:id="rId4" w:history="1">
        <w:r w:rsidR="00E539BA" w:rsidRPr="00C57240">
          <w:rPr>
            <w:rStyle w:val="Hiperveza"/>
            <w:rFonts w:ascii="Times New Roman" w:hAnsi="Times New Roman" w:cs="Times New Roman"/>
          </w:rPr>
          <w:t>e-savjetovanje@djakovo.hr</w:t>
        </w:r>
      </w:hyperlink>
      <w:r w:rsidR="00E539BA">
        <w:rPr>
          <w:rStyle w:val="Hiperveza"/>
          <w:rFonts w:ascii="Times New Roman" w:hAnsi="Times New Roman" w:cs="Times New Roman"/>
        </w:rPr>
        <w:t xml:space="preserve"> </w:t>
      </w:r>
      <w:r w:rsidR="00FD097F" w:rsidRPr="007F281A">
        <w:rPr>
          <w:rFonts w:ascii="Times New Roman" w:hAnsi="Times New Roman" w:cs="Times New Roman"/>
        </w:rPr>
        <w:t>ili</w:t>
      </w:r>
      <w:r w:rsidR="00E539BA">
        <w:rPr>
          <w:rFonts w:ascii="Times New Roman" w:hAnsi="Times New Roman" w:cs="Times New Roman"/>
        </w:rPr>
        <w:t xml:space="preserve"> </w:t>
      </w:r>
      <w:r w:rsidR="00FD097F" w:rsidRPr="007F281A">
        <w:rPr>
          <w:rFonts w:ascii="Times New Roman" w:hAnsi="Times New Roman" w:cs="Times New Roman"/>
        </w:rPr>
        <w:t>putem</w:t>
      </w:r>
      <w:r w:rsidR="00E539BA">
        <w:rPr>
          <w:rFonts w:ascii="Times New Roman" w:hAnsi="Times New Roman" w:cs="Times New Roman"/>
        </w:rPr>
        <w:t xml:space="preserve"> </w:t>
      </w:r>
      <w:r w:rsidR="00FD097F" w:rsidRPr="007F281A">
        <w:rPr>
          <w:rFonts w:ascii="Times New Roman" w:hAnsi="Times New Roman" w:cs="Times New Roman"/>
        </w:rPr>
        <w:t>pošte</w:t>
      </w:r>
      <w:r w:rsidR="00E539BA">
        <w:rPr>
          <w:rFonts w:ascii="Times New Roman" w:hAnsi="Times New Roman" w:cs="Times New Roman"/>
        </w:rPr>
        <w:t xml:space="preserve"> </w:t>
      </w:r>
      <w:r w:rsidR="00FD097F" w:rsidRPr="007F281A">
        <w:rPr>
          <w:rFonts w:ascii="Times New Roman" w:hAnsi="Times New Roman" w:cs="Times New Roman"/>
        </w:rPr>
        <w:t>na</w:t>
      </w:r>
      <w:r w:rsidR="00E539BA">
        <w:rPr>
          <w:rFonts w:ascii="Times New Roman" w:hAnsi="Times New Roman" w:cs="Times New Roman"/>
        </w:rPr>
        <w:t xml:space="preserve"> </w:t>
      </w:r>
      <w:r w:rsidR="00FD097F" w:rsidRPr="007F281A">
        <w:rPr>
          <w:rFonts w:ascii="Times New Roman" w:hAnsi="Times New Roman" w:cs="Times New Roman"/>
        </w:rPr>
        <w:t>adresu:</w:t>
      </w:r>
    </w:p>
    <w:p w:rsidR="00FD097F" w:rsidRDefault="00FD097F" w:rsidP="006B037D">
      <w:pPr>
        <w:ind w:firstLine="708"/>
        <w:rPr>
          <w:rFonts w:ascii="Times New Roman" w:hAnsi="Times New Roman" w:cs="Times New Roman"/>
        </w:rPr>
      </w:pPr>
      <w:r w:rsidRPr="007F281A">
        <w:rPr>
          <w:rFonts w:ascii="Times New Roman" w:hAnsi="Times New Roman" w:cs="Times New Roman"/>
        </w:rPr>
        <w:t>Grad Đakovo, Ured</w:t>
      </w:r>
      <w:r w:rsidR="00E539BA"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gradonačelnika, Trg dr. F. Tuđmana 4, 31400 Đakovo.</w:t>
      </w:r>
    </w:p>
    <w:p w:rsidR="00E539BA" w:rsidRPr="007F281A" w:rsidRDefault="00E539BA" w:rsidP="006B037D">
      <w:pPr>
        <w:ind w:firstLine="708"/>
        <w:rPr>
          <w:rFonts w:ascii="Times New Roman" w:hAnsi="Times New Roman" w:cs="Times New Roman"/>
        </w:rPr>
      </w:pPr>
    </w:p>
    <w:p w:rsidR="00E539BA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:rsidR="00FD097F" w:rsidRPr="006A3B7B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internetskoj stranici Grada Đakova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:rsidR="00FD097F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Ukoliko ne želite da Vaši osobni podaci (ime i prezime) budu javno objavljeni, molimo da to jasno istaknete pri slanju obrasca.  </w:t>
      </w:r>
    </w:p>
    <w:p w:rsidR="009E4F97" w:rsidRDefault="00FD097F" w:rsidP="005B2069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sectPr w:rsidR="009E4F97" w:rsidSect="002A52A6">
      <w:pgSz w:w="11906" w:h="16838"/>
      <w:pgMar w:top="1417" w:right="1418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97F"/>
    <w:rsid w:val="000115C8"/>
    <w:rsid w:val="000172D0"/>
    <w:rsid w:val="00180FEF"/>
    <w:rsid w:val="001A6188"/>
    <w:rsid w:val="002A52A6"/>
    <w:rsid w:val="002A67BE"/>
    <w:rsid w:val="002E5825"/>
    <w:rsid w:val="003D40E7"/>
    <w:rsid w:val="003F7C8E"/>
    <w:rsid w:val="00456099"/>
    <w:rsid w:val="004921E4"/>
    <w:rsid w:val="004B71F5"/>
    <w:rsid w:val="004D74D6"/>
    <w:rsid w:val="0050244E"/>
    <w:rsid w:val="0052172F"/>
    <w:rsid w:val="00575256"/>
    <w:rsid w:val="005B2069"/>
    <w:rsid w:val="005D68BE"/>
    <w:rsid w:val="006058F2"/>
    <w:rsid w:val="00624AC7"/>
    <w:rsid w:val="00667A13"/>
    <w:rsid w:val="006967F0"/>
    <w:rsid w:val="006B037D"/>
    <w:rsid w:val="007101EB"/>
    <w:rsid w:val="00857DED"/>
    <w:rsid w:val="00871200"/>
    <w:rsid w:val="00943DFA"/>
    <w:rsid w:val="00983CD2"/>
    <w:rsid w:val="009E4F97"/>
    <w:rsid w:val="00A07B74"/>
    <w:rsid w:val="00A366D2"/>
    <w:rsid w:val="00A61A3B"/>
    <w:rsid w:val="00A654C4"/>
    <w:rsid w:val="00AC25B1"/>
    <w:rsid w:val="00B34226"/>
    <w:rsid w:val="00B41B00"/>
    <w:rsid w:val="00C57541"/>
    <w:rsid w:val="00CA6F3A"/>
    <w:rsid w:val="00CE4905"/>
    <w:rsid w:val="00D12844"/>
    <w:rsid w:val="00D87264"/>
    <w:rsid w:val="00DE4BA3"/>
    <w:rsid w:val="00E539BA"/>
    <w:rsid w:val="00E758B2"/>
    <w:rsid w:val="00F02519"/>
    <w:rsid w:val="00F21CF9"/>
    <w:rsid w:val="00FD097F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852"/>
  <w15:docId w15:val="{A5D15B77-9CDB-4A5A-B9E8-A3DEF98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D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savjetovanje@djakov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matija.bilandzic@outlook.com</cp:lastModifiedBy>
  <cp:revision>35</cp:revision>
  <dcterms:created xsi:type="dcterms:W3CDTF">2018-01-04T10:34:00Z</dcterms:created>
  <dcterms:modified xsi:type="dcterms:W3CDTF">2020-10-15T05:53:00Z</dcterms:modified>
</cp:coreProperties>
</file>