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6A3B7B" w:rsidRDefault="00FD097F" w:rsidP="007E5D00">
      <w:pPr>
        <w:jc w:val="center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>ODLUKE O</w:t>
      </w:r>
      <w:r w:rsidR="00456099">
        <w:rPr>
          <w:rFonts w:ascii="Times New Roman" w:hAnsi="Times New Roman" w:cs="Times New Roman"/>
          <w:b/>
          <w:lang w:val="hr-HR"/>
        </w:rPr>
        <w:t xml:space="preserve"> </w:t>
      </w:r>
      <w:r w:rsidR="007E5D00" w:rsidRPr="007E5D00">
        <w:rPr>
          <w:rFonts w:ascii="Times New Roman" w:hAnsi="Times New Roman" w:cs="Times New Roman"/>
          <w:b/>
          <w:bCs/>
        </w:rPr>
        <w:t>DODJELI UČENIČKIH I STUDENTSKIH STIPENDIJA TE FINANCIJSKIH POTPORA STUDENTIMA GRADA ĐAKOVA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Pr="00A07D99" w:rsidRDefault="00F21CF9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dodjeli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učeničkih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studentskih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stipendija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te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financijskih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potpora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 w:rsidRPr="007E5D00">
              <w:rPr>
                <w:rFonts w:ascii="Times New Roman" w:hAnsi="Times New Roman" w:cs="Times New Roman"/>
                <w:b/>
                <w:bCs/>
              </w:rPr>
              <w:t>studentima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F076C">
              <w:rPr>
                <w:rFonts w:ascii="Times New Roman" w:hAnsi="Times New Roman" w:cs="Times New Roman"/>
                <w:b/>
                <w:bCs/>
              </w:rPr>
              <w:t>G</w:t>
            </w:r>
            <w:bookmarkStart w:id="0" w:name="_GoBack"/>
            <w:bookmarkEnd w:id="0"/>
            <w:r w:rsidR="00A07E4F" w:rsidRPr="007E5D00">
              <w:rPr>
                <w:rFonts w:ascii="Times New Roman" w:hAnsi="Times New Roman" w:cs="Times New Roman"/>
                <w:b/>
                <w:bCs/>
              </w:rPr>
              <w:t>rada</w:t>
            </w:r>
            <w:proofErr w:type="spellEnd"/>
            <w:r w:rsidR="00A07E4F" w:rsidRPr="007E5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7E4F">
              <w:rPr>
                <w:rFonts w:ascii="Times New Roman" w:hAnsi="Times New Roman" w:cs="Times New Roman"/>
                <w:b/>
                <w:bCs/>
              </w:rPr>
              <w:t>Đ</w:t>
            </w:r>
            <w:r w:rsidR="00A07E4F" w:rsidRPr="007E5D00">
              <w:rPr>
                <w:rFonts w:ascii="Times New Roman" w:hAnsi="Times New Roman" w:cs="Times New Roman"/>
                <w:b/>
                <w:bCs/>
              </w:rPr>
              <w:t>akova</w:t>
            </w:r>
            <w:proofErr w:type="spellEnd"/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A07E4F">
              <w:rPr>
                <w:rFonts w:ascii="Times New Roman" w:hAnsi="Times New Roman" w:cs="Times New Roman"/>
                <w:lang w:val="hr-HR"/>
              </w:rPr>
              <w:t>društvene djelatnosti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07E4F">
              <w:rPr>
                <w:rFonts w:ascii="Times New Roman" w:hAnsi="Times New Roman" w:cs="Times New Roman"/>
                <w:lang w:val="hr-HR"/>
              </w:rPr>
              <w:t>24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07E4F">
              <w:rPr>
                <w:rFonts w:ascii="Times New Roman" w:hAnsi="Times New Roman" w:cs="Times New Roman"/>
                <w:lang w:val="hr-HR"/>
              </w:rPr>
              <w:t>7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07E4F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07E4F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180FEF"/>
    <w:rsid w:val="00253F6E"/>
    <w:rsid w:val="002A52A6"/>
    <w:rsid w:val="002E5825"/>
    <w:rsid w:val="003D40E7"/>
    <w:rsid w:val="003F7C8E"/>
    <w:rsid w:val="00456099"/>
    <w:rsid w:val="004B71F5"/>
    <w:rsid w:val="004D74D6"/>
    <w:rsid w:val="0050244E"/>
    <w:rsid w:val="00575256"/>
    <w:rsid w:val="006058F2"/>
    <w:rsid w:val="00624AC7"/>
    <w:rsid w:val="00667A13"/>
    <w:rsid w:val="006967F0"/>
    <w:rsid w:val="007101EB"/>
    <w:rsid w:val="007E5D00"/>
    <w:rsid w:val="00857DED"/>
    <w:rsid w:val="00871200"/>
    <w:rsid w:val="00943DFA"/>
    <w:rsid w:val="00983CD2"/>
    <w:rsid w:val="009E4F97"/>
    <w:rsid w:val="009F076C"/>
    <w:rsid w:val="00A07B74"/>
    <w:rsid w:val="00A07E4F"/>
    <w:rsid w:val="00A61A3B"/>
    <w:rsid w:val="00A654C4"/>
    <w:rsid w:val="00AC25B1"/>
    <w:rsid w:val="00B34226"/>
    <w:rsid w:val="00B41B00"/>
    <w:rsid w:val="00C57541"/>
    <w:rsid w:val="00CE4905"/>
    <w:rsid w:val="00D87264"/>
    <w:rsid w:val="00DE4BA3"/>
    <w:rsid w:val="00F02519"/>
    <w:rsid w:val="00F21CF9"/>
    <w:rsid w:val="00F65F57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B21D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28</cp:revision>
  <dcterms:created xsi:type="dcterms:W3CDTF">2018-01-04T10:34:00Z</dcterms:created>
  <dcterms:modified xsi:type="dcterms:W3CDTF">2019-07-24T11:45:00Z</dcterms:modified>
</cp:coreProperties>
</file>