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14116" w14:textId="77777777" w:rsidR="00DD1BFD" w:rsidRPr="00DD1BFD" w:rsidRDefault="00DD1BFD" w:rsidP="00DD1BFD">
      <w:pPr>
        <w:shd w:val="clear" w:color="auto" w:fill="FFFFFF"/>
        <w:spacing w:before="272" w:after="48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31F20"/>
          <w:lang w:eastAsia="hr-HR"/>
        </w:rPr>
      </w:pPr>
      <w:r w:rsidRPr="00DD1BFD">
        <w:rPr>
          <w:rFonts w:ascii="Times New Roman" w:eastAsia="Times New Roman" w:hAnsi="Times New Roman" w:cs="Times New Roman"/>
          <w:b/>
          <w:bCs/>
          <w:color w:val="231F20"/>
          <w:lang w:eastAsia="hr-HR"/>
        </w:rPr>
        <w:t>PRILOG 2</w:t>
      </w:r>
    </w:p>
    <w:p w14:paraId="7E5ADABB" w14:textId="77777777" w:rsidR="00DD1BFD" w:rsidRPr="00DD1BFD" w:rsidRDefault="00DD1BFD" w:rsidP="00DD1BFD">
      <w:pPr>
        <w:shd w:val="clear" w:color="auto" w:fill="FFFFFF"/>
        <w:spacing w:after="48" w:line="240" w:lineRule="auto"/>
        <w:ind w:firstLine="408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DD1BF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OBRAZAC PN</w:t>
      </w:r>
    </w:p>
    <w:tbl>
      <w:tblPr>
        <w:tblW w:w="1064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1"/>
        <w:gridCol w:w="5322"/>
      </w:tblGrid>
      <w:tr w:rsidR="00DD1BFD" w:rsidRPr="00DD1BFD" w14:paraId="108AA8B7" w14:textId="77777777" w:rsidTr="00DD1BFD"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8644DF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ŽUPANIJA</w:t>
            </w:r>
          </w:p>
        </w:tc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0D127B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3B83177C" w14:textId="77777777" w:rsidTr="00DD1BF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773885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GRAD/OPĆINA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C004C1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</w:tbl>
    <w:p w14:paraId="2F28D2CE" w14:textId="77777777" w:rsidR="00DD1BFD" w:rsidRPr="00DD1BFD" w:rsidRDefault="00DD1BFD" w:rsidP="00DD1BFD">
      <w:pPr>
        <w:shd w:val="clear" w:color="auto" w:fill="FFFFFF"/>
        <w:spacing w:after="48" w:line="240" w:lineRule="auto"/>
        <w:ind w:firstLine="408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tbl>
      <w:tblPr>
        <w:tblW w:w="1064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7"/>
        <w:gridCol w:w="5376"/>
      </w:tblGrid>
      <w:tr w:rsidR="00DD1BFD" w:rsidRPr="00DD1BFD" w14:paraId="3244CD2A" w14:textId="77777777" w:rsidTr="00DD1BFD">
        <w:tc>
          <w:tcPr>
            <w:tcW w:w="5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2BEBBF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VRSTA PRIRODNE NEPOGODE</w:t>
            </w:r>
          </w:p>
        </w:tc>
        <w:tc>
          <w:tcPr>
            <w:tcW w:w="5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FFE018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</w:tbl>
    <w:p w14:paraId="147F92EF" w14:textId="77777777" w:rsidR="00DD1BFD" w:rsidRPr="00DD1BFD" w:rsidRDefault="00DD1BFD" w:rsidP="00DD1BFD">
      <w:pPr>
        <w:shd w:val="clear" w:color="auto" w:fill="FFFFFF"/>
        <w:spacing w:after="48" w:line="240" w:lineRule="auto"/>
        <w:ind w:firstLine="408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7D34AA05" w14:textId="77777777" w:rsidR="00DD1BFD" w:rsidRPr="00DD1BFD" w:rsidRDefault="00DD1BFD" w:rsidP="00DD1BFD">
      <w:pPr>
        <w:shd w:val="clear" w:color="auto" w:fill="FFFFFF"/>
        <w:spacing w:before="204" w:after="72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6"/>
          <w:szCs w:val="26"/>
          <w:lang w:eastAsia="hr-HR"/>
        </w:rPr>
      </w:pPr>
      <w:r w:rsidRPr="00DD1BFD">
        <w:rPr>
          <w:rFonts w:ascii="Times New Roman" w:eastAsia="Times New Roman" w:hAnsi="Times New Roman" w:cs="Times New Roman"/>
          <w:color w:val="231F20"/>
          <w:sz w:val="26"/>
          <w:szCs w:val="26"/>
          <w:lang w:eastAsia="hr-HR"/>
        </w:rPr>
        <w:t>PRIJAVA ŠTETE OD PRIRODNE NEPOGODE</w:t>
      </w:r>
    </w:p>
    <w:p w14:paraId="686B81CB" w14:textId="77777777" w:rsidR="00DD1BFD" w:rsidRPr="00DD1BFD" w:rsidRDefault="00DD1BFD" w:rsidP="00DD1BFD">
      <w:pPr>
        <w:shd w:val="clear" w:color="auto" w:fill="FFFFFF"/>
        <w:spacing w:after="48" w:line="240" w:lineRule="auto"/>
        <w:ind w:firstLine="408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DD1BF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Prijavljujem štetu od prirodne nepogode u kojoj je oštećena/uništena niže navedena imovina.</w:t>
      </w:r>
    </w:p>
    <w:tbl>
      <w:tblPr>
        <w:tblW w:w="1064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5"/>
        <w:gridCol w:w="700"/>
        <w:gridCol w:w="830"/>
        <w:gridCol w:w="2568"/>
      </w:tblGrid>
      <w:tr w:rsidR="00DD1BFD" w:rsidRPr="00DD1BFD" w14:paraId="3A14BD3D" w14:textId="77777777" w:rsidTr="00DD1BFD">
        <w:tc>
          <w:tcPr>
            <w:tcW w:w="6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5F2BDF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Prijavitelj štete</w:t>
            </w:r>
          </w:p>
        </w:tc>
        <w:tc>
          <w:tcPr>
            <w:tcW w:w="3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1231622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57A1F6E3" w14:textId="77777777" w:rsidTr="00DD1BFD">
        <w:tc>
          <w:tcPr>
            <w:tcW w:w="6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CB16A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OIB</w:t>
            </w:r>
          </w:p>
        </w:tc>
        <w:tc>
          <w:tcPr>
            <w:tcW w:w="3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1F1629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377D9B88" w14:textId="77777777" w:rsidTr="00DD1BFD">
        <w:tc>
          <w:tcPr>
            <w:tcW w:w="6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89540E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Adresa prijavitelja štete</w:t>
            </w:r>
          </w:p>
        </w:tc>
        <w:tc>
          <w:tcPr>
            <w:tcW w:w="3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6A8503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78A33AC2" w14:textId="77777777" w:rsidTr="00DD1BFD">
        <w:tc>
          <w:tcPr>
            <w:tcW w:w="6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C48945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Adresa imovine na kojoj je nastala šteta</w:t>
            </w:r>
          </w:p>
        </w:tc>
        <w:tc>
          <w:tcPr>
            <w:tcW w:w="3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6D3063D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7979AF6A" w14:textId="77777777" w:rsidTr="00DD1BFD">
        <w:tc>
          <w:tcPr>
            <w:tcW w:w="6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121432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Kontakt</w:t>
            </w:r>
          </w:p>
        </w:tc>
        <w:tc>
          <w:tcPr>
            <w:tcW w:w="3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59D9569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02B97DDB" w14:textId="77777777" w:rsidTr="00DD1BFD">
        <w:tc>
          <w:tcPr>
            <w:tcW w:w="105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4B6048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i/>
                <w:iCs/>
                <w:color w:val="666666"/>
                <w:sz w:val="18"/>
                <w:szCs w:val="18"/>
                <w:bdr w:val="none" w:sz="0" w:space="0" w:color="auto" w:frame="1"/>
                <w:lang w:eastAsia="hr-HR"/>
              </w:rPr>
              <w:t>Za štete u poljoprivredi:</w:t>
            </w:r>
          </w:p>
        </w:tc>
      </w:tr>
      <w:tr w:rsidR="00DD1BFD" w:rsidRPr="00DD1BFD" w14:paraId="03A76DF6" w14:textId="77777777" w:rsidTr="00DD1BFD">
        <w:tc>
          <w:tcPr>
            <w:tcW w:w="6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11DE9EA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MIBPG</w:t>
            </w:r>
          </w:p>
        </w:tc>
        <w:tc>
          <w:tcPr>
            <w:tcW w:w="3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A3880F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7A89BDBA" w14:textId="77777777" w:rsidTr="00DD1BFD">
        <w:tc>
          <w:tcPr>
            <w:tcW w:w="6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93226EC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Broj ARKOD čestice za koju se prijavljuje šteta/broj katastarske čestice</w:t>
            </w:r>
          </w:p>
        </w:tc>
        <w:tc>
          <w:tcPr>
            <w:tcW w:w="3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0BFA30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38C6007E" w14:textId="77777777" w:rsidTr="00DD1BFD">
        <w:tc>
          <w:tcPr>
            <w:tcW w:w="6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4094EA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i/>
                <w:iCs/>
                <w:color w:val="666666"/>
                <w:sz w:val="18"/>
                <w:szCs w:val="18"/>
                <w:bdr w:val="none" w:sz="0" w:space="0" w:color="auto" w:frame="1"/>
                <w:lang w:eastAsia="hr-HR"/>
              </w:rPr>
              <w:t>Za štete u graditeljstvu</w:t>
            </w:r>
          </w:p>
        </w:tc>
        <w:tc>
          <w:tcPr>
            <w:tcW w:w="3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D90B9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i/>
                <w:iCs/>
                <w:color w:val="666666"/>
                <w:sz w:val="18"/>
                <w:szCs w:val="18"/>
                <w:bdr w:val="none" w:sz="0" w:space="0" w:color="auto" w:frame="1"/>
                <w:lang w:eastAsia="hr-HR"/>
              </w:rPr>
              <w:t>(zaokružiti):</w:t>
            </w:r>
          </w:p>
        </w:tc>
      </w:tr>
      <w:tr w:rsidR="00DD1BFD" w:rsidRPr="00DD1BFD" w14:paraId="42738D37" w14:textId="77777777" w:rsidTr="00DD1BFD">
        <w:tc>
          <w:tcPr>
            <w:tcW w:w="6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0DC235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Doneseno rješenje o izvedenom stanju: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E03C53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DA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772A85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NE</w:t>
            </w:r>
          </w:p>
        </w:tc>
        <w:tc>
          <w:tcPr>
            <w:tcW w:w="2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A71F96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U postupku</w:t>
            </w:r>
          </w:p>
        </w:tc>
      </w:tr>
    </w:tbl>
    <w:p w14:paraId="65FD5B02" w14:textId="77777777" w:rsidR="00DD1BFD" w:rsidRPr="00DD1BFD" w:rsidRDefault="00DD1BFD" w:rsidP="00DD1BFD">
      <w:pPr>
        <w:shd w:val="clear" w:color="auto" w:fill="FFFFFF"/>
        <w:spacing w:after="48" w:line="240" w:lineRule="auto"/>
        <w:ind w:firstLine="408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tbl>
      <w:tblPr>
        <w:tblW w:w="1064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84"/>
        <w:gridCol w:w="2882"/>
        <w:gridCol w:w="704"/>
        <w:gridCol w:w="873"/>
      </w:tblGrid>
      <w:tr w:rsidR="00DD1BFD" w:rsidRPr="00DD1BFD" w14:paraId="70E47B46" w14:textId="77777777" w:rsidTr="00DD1BFD">
        <w:tc>
          <w:tcPr>
            <w:tcW w:w="6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99485F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b/>
                <w:bCs/>
                <w:color w:val="666666"/>
                <w:sz w:val="18"/>
                <w:szCs w:val="18"/>
                <w:bdr w:val="none" w:sz="0" w:space="0" w:color="auto" w:frame="1"/>
                <w:lang w:eastAsia="hr-HR"/>
              </w:rPr>
              <w:t>Prijavljujem štetu na imovini</w:t>
            </w:r>
            <w:r w:rsidRPr="00DD1BFD">
              <w:rPr>
                <w:rFonts w:ascii="Minion Pro" w:eastAsia="Times New Roman" w:hAnsi="Minion Pro" w:cs="Times New Roman"/>
                <w:b/>
                <w:bCs/>
                <w:color w:val="666666"/>
                <w:sz w:val="18"/>
                <w:szCs w:val="18"/>
                <w:bdr w:val="none" w:sz="0" w:space="0" w:color="auto" w:frame="1"/>
                <w:lang w:eastAsia="hr-HR"/>
              </w:rPr>
              <w:br/>
              <w:t>(zaokružiti):</w:t>
            </w:r>
          </w:p>
        </w:tc>
        <w:tc>
          <w:tcPr>
            <w:tcW w:w="43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7A4CE2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b/>
                <w:bCs/>
                <w:color w:val="666666"/>
                <w:sz w:val="18"/>
                <w:szCs w:val="18"/>
                <w:bdr w:val="none" w:sz="0" w:space="0" w:color="auto" w:frame="1"/>
                <w:lang w:eastAsia="hr-HR"/>
              </w:rPr>
              <w:t>Opis imovine na kojoj je nastala šteta:</w:t>
            </w:r>
          </w:p>
        </w:tc>
      </w:tr>
      <w:tr w:rsidR="00DD1BFD" w:rsidRPr="00DD1BFD" w14:paraId="2B5D81A2" w14:textId="77777777" w:rsidTr="00DD1BFD">
        <w:tc>
          <w:tcPr>
            <w:tcW w:w="6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5A3255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1. građevine</w:t>
            </w:r>
          </w:p>
        </w:tc>
        <w:tc>
          <w:tcPr>
            <w:tcW w:w="438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498AC6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4EB6F33D" w14:textId="77777777" w:rsidTr="00DD1BFD">
        <w:tc>
          <w:tcPr>
            <w:tcW w:w="6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42E411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2. oprema</w:t>
            </w:r>
          </w:p>
        </w:tc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342D34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6D5F6BDD" w14:textId="77777777" w:rsidTr="00DD1BF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9E52B6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3. zemljište</w:t>
            </w:r>
          </w:p>
        </w:tc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D7EB01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10AA89C2" w14:textId="77777777" w:rsidTr="00DD1BF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B9E9B6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4. višegodišnji nasadi</w:t>
            </w:r>
          </w:p>
        </w:tc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747984C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5B30F91B" w14:textId="77777777" w:rsidTr="00DD1BF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7396F0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5. šume</w:t>
            </w:r>
          </w:p>
        </w:tc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726F9E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53B93A55" w14:textId="77777777" w:rsidTr="00DD1BF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D1728E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6. stoka</w:t>
            </w:r>
          </w:p>
        </w:tc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E245AB8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2E5BDB01" w14:textId="77777777" w:rsidTr="00DD1BF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FFAD11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7. ribe</w:t>
            </w:r>
          </w:p>
        </w:tc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9F2505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209FE839" w14:textId="77777777" w:rsidTr="00DD1BF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ED72F6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8. poljoprivredna proizvodnja – prirod</w:t>
            </w:r>
          </w:p>
        </w:tc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45FF752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7E5BE096" w14:textId="77777777" w:rsidTr="00DD1BF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19C87AF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9. ostala dobra</w:t>
            </w:r>
          </w:p>
        </w:tc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0E0828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08BDECA6" w14:textId="77777777" w:rsidTr="00DD1BF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C3D693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10. troškovi</w:t>
            </w:r>
          </w:p>
        </w:tc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0B9772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714BC3F0" w14:textId="77777777" w:rsidTr="00DD1BFD">
        <w:tc>
          <w:tcPr>
            <w:tcW w:w="6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2C55EC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11. </w:t>
            </w:r>
            <w:r w:rsidRPr="00DD1BFD">
              <w:rPr>
                <w:rFonts w:ascii="Minion Pro" w:eastAsia="Times New Roman" w:hAnsi="Minion Pro" w:cs="Times New Roman"/>
                <w:b/>
                <w:bCs/>
                <w:color w:val="666666"/>
                <w:sz w:val="18"/>
                <w:szCs w:val="18"/>
                <w:bdr w:val="none" w:sz="0" w:space="0" w:color="auto" w:frame="1"/>
                <w:lang w:eastAsia="hr-HR"/>
              </w:rPr>
              <w:t>Ukupni iznos prve procjene štete:</w:t>
            </w:r>
          </w:p>
        </w:tc>
        <w:tc>
          <w:tcPr>
            <w:tcW w:w="43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E932B9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</w:p>
        </w:tc>
      </w:tr>
      <w:tr w:rsidR="00DD1BFD" w:rsidRPr="00DD1BFD" w14:paraId="1E13CA3B" w14:textId="77777777" w:rsidTr="00DD1BFD">
        <w:tc>
          <w:tcPr>
            <w:tcW w:w="89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A8BB23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lastRenderedPageBreak/>
              <w:t>Osiguranje imovine od rizika prirodne nepogode za koju se prijavljuje šteta (zaokružiti)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1FE564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DA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FDF3C" w14:textId="77777777" w:rsidR="00DD1BFD" w:rsidRPr="00DD1BFD" w:rsidRDefault="00DD1BFD" w:rsidP="00DD1BFD">
            <w:pPr>
              <w:spacing w:after="0" w:line="240" w:lineRule="auto"/>
              <w:rPr>
                <w:rFonts w:ascii="Minion Pro" w:eastAsia="Times New Roman" w:hAnsi="Minion Pro" w:cs="Times New Roman"/>
                <w:color w:val="666666"/>
                <w:lang w:eastAsia="hr-HR"/>
              </w:rPr>
            </w:pPr>
            <w:r w:rsidRPr="00DD1BFD">
              <w:rPr>
                <w:rFonts w:ascii="Minion Pro" w:eastAsia="Times New Roman" w:hAnsi="Minion Pro" w:cs="Times New Roman"/>
                <w:color w:val="666666"/>
                <w:lang w:eastAsia="hr-HR"/>
              </w:rPr>
              <w:t>NE</w:t>
            </w:r>
          </w:p>
        </w:tc>
      </w:tr>
    </w:tbl>
    <w:p w14:paraId="7841ED35" w14:textId="77777777" w:rsidR="00DD1BFD" w:rsidRPr="00DD1BFD" w:rsidRDefault="00DD1BFD" w:rsidP="00DD1BFD">
      <w:pPr>
        <w:shd w:val="clear" w:color="auto" w:fill="FFFFFF"/>
        <w:spacing w:after="48" w:line="240" w:lineRule="auto"/>
        <w:ind w:firstLine="408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1435F7CD" w14:textId="77777777" w:rsidR="00DD1BFD" w:rsidRPr="00DD1BFD" w:rsidRDefault="00DD1BFD" w:rsidP="00DD1BFD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DD1BF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Mjesto i datum:</w:t>
      </w:r>
    </w:p>
    <w:p w14:paraId="75703C86" w14:textId="77777777" w:rsidR="00DD1BFD" w:rsidRPr="00DD1BFD" w:rsidRDefault="00DD1BFD" w:rsidP="00DD1BFD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DD1BF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__________________________________________________</w:t>
      </w:r>
    </w:p>
    <w:p w14:paraId="6DCEE4B3" w14:textId="77777777" w:rsidR="00DD1BFD" w:rsidRPr="00DD1BFD" w:rsidRDefault="00DD1BFD" w:rsidP="00DD1BFD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DD1BF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Potpis prijavitelja štete (za pravne osobe: pečat i potpis odgovorne osobe):</w:t>
      </w:r>
    </w:p>
    <w:p w14:paraId="3528A954" w14:textId="77777777" w:rsidR="00DD1BFD" w:rsidRPr="00DD1BFD" w:rsidRDefault="00DD1BFD" w:rsidP="00DD1BFD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DD1BF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__________________________________________________</w:t>
      </w:r>
    </w:p>
    <w:p w14:paraId="73F4D08E" w14:textId="77777777" w:rsidR="00FD7163" w:rsidRDefault="00FD7163" w:rsidP="00DD1BFD"/>
    <w:sectPr w:rsidR="00FD7163" w:rsidSect="00DD1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BFD"/>
    <w:rsid w:val="00241C11"/>
    <w:rsid w:val="00294540"/>
    <w:rsid w:val="003D7F9B"/>
    <w:rsid w:val="00831B91"/>
    <w:rsid w:val="00DD1BFD"/>
    <w:rsid w:val="00E32A42"/>
    <w:rsid w:val="00F16781"/>
    <w:rsid w:val="00FD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73125"/>
  <w15:chartTrackingRefBased/>
  <w15:docId w15:val="{0CB81D06-CE55-4C2B-9679-F23888B6A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85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Vešligaj</dc:creator>
  <cp:keywords/>
  <dc:description/>
  <cp:lastModifiedBy>matija.bilandzic@outlook.com</cp:lastModifiedBy>
  <cp:revision>2</cp:revision>
  <dcterms:created xsi:type="dcterms:W3CDTF">2024-08-28T06:32:00Z</dcterms:created>
  <dcterms:modified xsi:type="dcterms:W3CDTF">2024-08-28T06:32:00Z</dcterms:modified>
</cp:coreProperties>
</file>