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D0" w:rsidRPr="00F36ED0" w:rsidRDefault="00F36ED0" w:rsidP="00D42D02">
      <w:pPr>
        <w:tabs>
          <w:tab w:val="center" w:pos="4536"/>
          <w:tab w:val="right" w:pos="9072"/>
        </w:tabs>
        <w:spacing w:after="0"/>
        <w:ind w:left="7513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 w:rsidR="00603608">
        <w:rPr>
          <w:rFonts w:ascii="Times New Roman" w:eastAsia="Calibri" w:hAnsi="Times New Roman" w:cs="Times New Roman"/>
          <w:b/>
          <w:sz w:val="20"/>
          <w:szCs w:val="20"/>
        </w:rPr>
        <w:t>M</w:t>
      </w:r>
      <w:r w:rsidR="00D42D02"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 w:rsidRPr="00F36ED0">
        <w:rPr>
          <w:rFonts w:ascii="Times New Roman" w:eastAsia="Calibri" w:hAnsi="Times New Roman" w:cs="Times New Roman"/>
          <w:b/>
          <w:sz w:val="20"/>
          <w:szCs w:val="20"/>
        </w:rPr>
        <w:t>1.</w:t>
      </w:r>
    </w:p>
    <w:p w:rsidR="00F36ED0" w:rsidRDefault="00F36ED0" w:rsidP="00F36ED0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36ED0" w:rsidRPr="00F36ED0" w:rsidRDefault="00F36ED0" w:rsidP="00BD000E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BD000E" w:rsidRDefault="00F36ED0" w:rsidP="00BD000E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F36ED0" w:rsidRPr="00F36ED0" w:rsidRDefault="00F36ED0" w:rsidP="00BD000E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F36ED0" w:rsidRDefault="00F36ED0" w:rsidP="00836BF5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836BF5" w:rsidRDefault="00836BF5" w:rsidP="00836BF5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POTPORA U POLJOPRIVREDI I RURALNOM RAZVOJU ZA 2018. GODINU</w:t>
      </w:r>
    </w:p>
    <w:p w:rsidR="00836BF5" w:rsidRDefault="00836BF5" w:rsidP="00836BF5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</w:p>
    <w:p w:rsidR="00F36ED0" w:rsidRPr="00F36ED0" w:rsidRDefault="00F36ED0" w:rsidP="006417D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</w:p>
    <w:p w:rsidR="00F36ED0" w:rsidRDefault="00F36ED0" w:rsidP="006417D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F36ED0">
        <w:rPr>
          <w:rFonts w:ascii="Times New Roman" w:eastAsia="Calibri" w:hAnsi="Times New Roman" w:cs="Times New Roman"/>
          <w:b/>
        </w:rPr>
        <w:t xml:space="preserve">ZA DODJELU POTPORE </w:t>
      </w:r>
      <w:r>
        <w:rPr>
          <w:rFonts w:ascii="Times New Roman" w:eastAsia="Calibri" w:hAnsi="Times New Roman" w:cs="Times New Roman"/>
          <w:b/>
        </w:rPr>
        <w:t>ZA ULAGANJE U PODIZANJE NOVIH I/ILI RESTRUKTURIRANJE POSTOJEĆIH VIŠEGODIŠNJIH NASADA</w:t>
      </w:r>
    </w:p>
    <w:p w:rsidR="006417D7" w:rsidRPr="00F36ED0" w:rsidRDefault="006417D7" w:rsidP="006417D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F36ED0" w:rsidRPr="00F36ED0" w:rsidTr="009D3C50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E16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E1603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Matični broj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Ime, prezime i OIB osoba ovlaštenih za zastupanje i dužnost koju obavljaju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8468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F36ED0" w:rsidRPr="00F36ED0" w:rsidTr="009D3C50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NAZIV I OPIS IZVRŠENOG ULAGANJA</w:t>
            </w:r>
          </w:p>
        </w:tc>
      </w:tr>
      <w:tr w:rsidR="00F36ED0" w:rsidRPr="00F36ED0" w:rsidTr="004452A6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Upisati puni naziv ulaganja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1C18" w:rsidRPr="00F36ED0" w:rsidTr="00A31C18">
        <w:trPr>
          <w:trHeight w:val="241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C18" w:rsidRPr="00F36ED0" w:rsidRDefault="00A31C18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Opis ulaganja s očekivanim rezultatima</w:t>
            </w:r>
          </w:p>
          <w:p w:rsidR="00A31C18" w:rsidRPr="00F36ED0" w:rsidRDefault="00A31C18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C18" w:rsidRPr="00F36ED0" w:rsidRDefault="00A31C18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31C18" w:rsidRPr="00F36ED0" w:rsidRDefault="00A31C18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56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Mjesto ulaganja 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9D3C50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 TROŠKOVI IZVRŠENOG ULAGANJA</w:t>
            </w:r>
          </w:p>
        </w:tc>
      </w:tr>
      <w:tr w:rsidR="00F36ED0" w:rsidRPr="00F36ED0" w:rsidTr="004452A6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Vrst</w:t>
            </w:r>
            <w:r w:rsidR="008E39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trošk</w:t>
            </w:r>
            <w:r w:rsidR="0029687B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Sadni materijal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Oprema za višegodišnje nasade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Oprema za sustave zaštite od padalina</w:t>
            </w:r>
            <w:r w:rsidR="00A179BF">
              <w:rPr>
                <w:rFonts w:ascii="Times New Roman" w:eastAsia="Times New Roman" w:hAnsi="Times New Roman" w:cs="Times New Roman"/>
                <w:lang w:eastAsia="hr-HR"/>
              </w:rPr>
              <w:t xml:space="preserve"> i sustava za navodnjavanje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4452A6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6ED0" w:rsidRPr="00F36ED0" w:rsidTr="009D3C50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F36ED0" w:rsidRPr="00F36ED0" w:rsidTr="004452A6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FC3E31" w:rsidRPr="00F36ED0" w:rsidRDefault="00FC3E31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F36ED0" w:rsidRPr="00F36ED0" w:rsidTr="009D3C50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IZJAVA O TOČNOSTI PODATAKA</w:t>
            </w:r>
          </w:p>
        </w:tc>
      </w:tr>
      <w:tr w:rsidR="00F36ED0" w:rsidRPr="00F36ED0" w:rsidTr="004452A6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ED0" w:rsidRPr="00F36ED0" w:rsidRDefault="00F36ED0" w:rsidP="00F3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F36ED0" w:rsidRPr="00F36ED0" w:rsidTr="004452A6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D0" w:rsidRPr="00F36ED0" w:rsidRDefault="00600978" w:rsidP="00F3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F36ED0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36ED0" w:rsidRPr="00F36ED0" w:rsidRDefault="00F36ED0" w:rsidP="00F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F36ED0" w:rsidRPr="00F36ED0" w:rsidRDefault="00F36ED0" w:rsidP="00F36ED0">
      <w:pPr>
        <w:spacing w:after="0" w:line="240" w:lineRule="auto"/>
        <w:rPr>
          <w:rFonts w:ascii="Calibri" w:eastAsia="Calibri" w:hAnsi="Calibri" w:cs="Times New Roman"/>
        </w:rPr>
      </w:pPr>
    </w:p>
    <w:p w:rsidR="00F36ED0" w:rsidRPr="00F36ED0" w:rsidRDefault="000C62EE" w:rsidP="00F36ED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FF1358">
        <w:rPr>
          <w:rFonts w:ascii="Times New Roman" w:eastAsia="Calibri" w:hAnsi="Times New Roman" w:cs="Times New Roman"/>
        </w:rPr>
        <w:t>rijavi</w:t>
      </w:r>
      <w:r w:rsidR="00F36ED0" w:rsidRPr="00F36ED0">
        <w:rPr>
          <w:rFonts w:ascii="Times New Roman" w:eastAsia="Calibri" w:hAnsi="Times New Roman" w:cs="Times New Roman"/>
        </w:rPr>
        <w:t xml:space="preserve"> se prilaže:</w:t>
      </w:r>
    </w:p>
    <w:p w:rsidR="00F36ED0" w:rsidRPr="00F36ED0" w:rsidRDefault="00F36ED0" w:rsidP="00F36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bookmarkStart w:id="1" w:name="_Hlk529875742"/>
      <w:r w:rsidRPr="00F36ED0">
        <w:rPr>
          <w:rFonts w:ascii="Times New Roman" w:eastAsia="Calibri" w:hAnsi="Times New Roman" w:cs="Times New Roman"/>
          <w:color w:val="000000"/>
        </w:rPr>
        <w:t xml:space="preserve">preslika Rješenja o Upisu u upisnik poljoprivrednih gospodarstava, </w:t>
      </w:r>
    </w:p>
    <w:p w:rsidR="00F36ED0" w:rsidRDefault="00F95E6D" w:rsidP="00F36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preslika obrtnice ukoliko je podnositelj zahtjeva obrtnik, a ukoliko se radi o poduzetniku preslika rješenja  nadležnog trgovačkog suda</w:t>
      </w:r>
      <w:r w:rsidR="00F36ED0" w:rsidRPr="00F36ED0">
        <w:rPr>
          <w:rFonts w:ascii="Times New Roman" w:eastAsia="Calibri" w:hAnsi="Times New Roman" w:cs="Times New Roman"/>
          <w:color w:val="000000"/>
        </w:rPr>
        <w:t>,</w:t>
      </w:r>
    </w:p>
    <w:p w:rsidR="00F95E6D" w:rsidRPr="00D64B2C" w:rsidRDefault="00F95E6D" w:rsidP="00F95E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Cs/>
        </w:rPr>
        <w:t>preslika osobne iskaznice odgovorne osobe poljoprivrednog gospodarstva,</w:t>
      </w:r>
    </w:p>
    <w:p w:rsidR="00F36ED0" w:rsidRPr="00F36ED0" w:rsidRDefault="00F36ED0" w:rsidP="00F36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>potvrd</w:t>
      </w:r>
      <w:r w:rsidR="00642452">
        <w:rPr>
          <w:rFonts w:ascii="Times New Roman" w:eastAsia="Calibri" w:hAnsi="Times New Roman" w:cs="Times New Roman"/>
          <w:color w:val="000000"/>
        </w:rPr>
        <w:t>a</w:t>
      </w:r>
      <w:r w:rsidRPr="00F36ED0">
        <w:rPr>
          <w:rFonts w:ascii="Times New Roman" w:eastAsia="Calibri" w:hAnsi="Times New Roman" w:cs="Times New Roman"/>
          <w:color w:val="000000"/>
        </w:rPr>
        <w:t xml:space="preserve"> o ekonomskoj veličini poljoprivrednog gospodarstva</w:t>
      </w:r>
      <w:r w:rsidR="00CC35A3">
        <w:rPr>
          <w:rFonts w:ascii="Times New Roman" w:eastAsia="Calibri" w:hAnsi="Times New Roman" w:cs="Times New Roman"/>
          <w:color w:val="000000"/>
        </w:rPr>
        <w:t xml:space="preserve"> (potvrdu izdaje Hrvatska poljoprivredno-šumarska savjetodavna služba), </w:t>
      </w:r>
    </w:p>
    <w:p w:rsidR="00E83778" w:rsidRPr="00D64B2C" w:rsidRDefault="00E83778" w:rsidP="00E837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preslike računa prihvatljivih troškova</w:t>
      </w:r>
      <w:r>
        <w:rPr>
          <w:rFonts w:ascii="Times New Roman" w:eastAsia="Times New Roman" w:hAnsi="Times New Roman"/>
          <w:bCs/>
        </w:rPr>
        <w:t xml:space="preserve"> </w:t>
      </w:r>
      <w:r w:rsidRPr="00D959C0">
        <w:rPr>
          <w:rFonts w:ascii="Times New Roman" w:eastAsia="Times New Roman" w:hAnsi="Times New Roman"/>
          <w:bCs/>
        </w:rPr>
        <w:t>i dokaz o izvršenim plaćanjima</w:t>
      </w:r>
      <w:r w:rsidR="001D2ED9">
        <w:rPr>
          <w:rFonts w:ascii="Times New Roman" w:eastAsia="Times New Roman" w:hAnsi="Times New Roman"/>
          <w:bCs/>
        </w:rPr>
        <w:t xml:space="preserve"> </w:t>
      </w:r>
      <w:r w:rsidR="001D2ED9">
        <w:rPr>
          <w:rFonts w:ascii="Times New Roman" w:hAnsi="Times New Roman"/>
        </w:rPr>
        <w:t>(uz račune za proizvode/usluge iz inozemstva potrebno je priložiti kratak opis na hrvatskom jeziku)</w:t>
      </w:r>
      <w:r>
        <w:rPr>
          <w:rFonts w:ascii="Times New Roman" w:eastAsia="Times New Roman" w:hAnsi="Times New Roman"/>
          <w:bCs/>
        </w:rPr>
        <w:t>,</w:t>
      </w:r>
      <w:r w:rsidRPr="00D64B2C">
        <w:rPr>
          <w:rFonts w:ascii="Times New Roman" w:hAnsi="Times New Roman"/>
          <w:color w:val="000000"/>
        </w:rPr>
        <w:t xml:space="preserve"> </w:t>
      </w:r>
    </w:p>
    <w:p w:rsidR="00F36ED0" w:rsidRPr="00F36ED0" w:rsidRDefault="00F36ED0" w:rsidP="00F36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Times New Roman" w:hAnsi="Times New Roman" w:cs="Times New Roman"/>
          <w:bCs/>
        </w:rPr>
        <w:t>dokaz o vlasništvu poljoprivrednog zemljišta</w:t>
      </w:r>
      <w:r w:rsidR="00E83778">
        <w:rPr>
          <w:rFonts w:ascii="Times New Roman" w:eastAsia="Times New Roman" w:hAnsi="Times New Roman" w:cs="Times New Roman"/>
          <w:bCs/>
        </w:rPr>
        <w:t xml:space="preserve"> </w:t>
      </w:r>
      <w:r w:rsidRPr="00F36ED0">
        <w:rPr>
          <w:rFonts w:ascii="Times New Roman" w:eastAsia="Times New Roman" w:hAnsi="Times New Roman" w:cs="Times New Roman"/>
          <w:bCs/>
        </w:rPr>
        <w:t xml:space="preserve">na </w:t>
      </w:r>
      <w:r w:rsidR="00E83778">
        <w:rPr>
          <w:rFonts w:ascii="Times New Roman" w:eastAsia="Times New Roman" w:hAnsi="Times New Roman" w:cs="Times New Roman"/>
          <w:bCs/>
        </w:rPr>
        <w:t>kojem je izvršeno ulaganje,</w:t>
      </w:r>
    </w:p>
    <w:p w:rsidR="00F36ED0" w:rsidRPr="00F36ED0" w:rsidRDefault="00F36ED0" w:rsidP="00F36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 xml:space="preserve">ukoliko je </w:t>
      </w:r>
      <w:r w:rsidRPr="00F36ED0">
        <w:rPr>
          <w:rFonts w:ascii="Times New Roman" w:eastAsia="Calibri" w:hAnsi="Times New Roman" w:cs="Times New Roman"/>
          <w:bCs/>
          <w:color w:val="000000"/>
        </w:rPr>
        <w:t>ulaganje u poljoprivredno zemljište koj</w:t>
      </w:r>
      <w:r w:rsidR="00255716">
        <w:rPr>
          <w:rFonts w:ascii="Times New Roman" w:eastAsia="Calibri" w:hAnsi="Times New Roman" w:cs="Times New Roman"/>
          <w:bCs/>
          <w:color w:val="000000"/>
        </w:rPr>
        <w:t>e</w:t>
      </w:r>
      <w:r w:rsidRPr="00F36ED0">
        <w:rPr>
          <w:rFonts w:ascii="Times New Roman" w:eastAsia="Calibri" w:hAnsi="Times New Roman" w:cs="Times New Roman"/>
          <w:bCs/>
          <w:color w:val="000000"/>
        </w:rPr>
        <w:t xml:space="preserve"> ni</w:t>
      </w:r>
      <w:r w:rsidR="00255716">
        <w:rPr>
          <w:rFonts w:ascii="Times New Roman" w:eastAsia="Calibri" w:hAnsi="Times New Roman" w:cs="Times New Roman"/>
          <w:bCs/>
          <w:color w:val="000000"/>
        </w:rPr>
        <w:t>je</w:t>
      </w:r>
      <w:r w:rsidRPr="00F36ED0">
        <w:rPr>
          <w:rFonts w:ascii="Times New Roman" w:eastAsia="Calibri" w:hAnsi="Times New Roman" w:cs="Times New Roman"/>
          <w:bCs/>
          <w:color w:val="000000"/>
        </w:rPr>
        <w:t xml:space="preserve"> u vlasništvu korisnika, korisnik prilaže ugovor o najmu/zakupu/ ili koncesiji koji mora biti sklopljen na rok od najmanje 10 godina,</w:t>
      </w:r>
    </w:p>
    <w:bookmarkEnd w:id="1"/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642452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o svim potporama male vrijednosti koje je korisnik primio u tekućoj fiskalnoj godini i prethodne dvije godine na propisanom obrascu (prilažu i podnositelji koji do sada nisu primali potpore male vrijednosti)</w:t>
      </w:r>
      <w:r w:rsidR="00CC35A3">
        <w:rPr>
          <w:rFonts w:ascii="Times New Roman" w:hAnsi="Times New Roman"/>
          <w:color w:val="000000"/>
        </w:rPr>
        <w:t xml:space="preserve"> – IZJAVA 1.,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642452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</w:t>
      </w:r>
      <w:r w:rsidR="00836BF5">
        <w:rPr>
          <w:rFonts w:ascii="Times New Roman" w:hAnsi="Times New Roman"/>
          <w:color w:val="000000"/>
        </w:rPr>
        <w:t>je</w:t>
      </w:r>
      <w:r w:rsidRPr="00A714C0">
        <w:rPr>
          <w:rFonts w:ascii="Times New Roman" w:hAnsi="Times New Roman"/>
          <w:color w:val="000000"/>
        </w:rPr>
        <w:t xml:space="preserve"> li na način propisan člankom 2. Uredbe 1408/2013. </w:t>
      </w:r>
      <w:r w:rsidR="00836BF5">
        <w:rPr>
          <w:rFonts w:ascii="Times New Roman" w:hAnsi="Times New Roman"/>
          <w:color w:val="000000"/>
        </w:rPr>
        <w:t xml:space="preserve">prijavitelj </w:t>
      </w:r>
      <w:r w:rsidRPr="00A714C0">
        <w:rPr>
          <w:rFonts w:ascii="Times New Roman" w:hAnsi="Times New Roman"/>
          <w:color w:val="000000"/>
        </w:rPr>
        <w:t>povezan s ostalim poduzetnicima</w:t>
      </w:r>
      <w:r w:rsidR="00CC35A3">
        <w:rPr>
          <w:rFonts w:ascii="Times New Roman" w:hAnsi="Times New Roman"/>
          <w:color w:val="000000"/>
        </w:rPr>
        <w:t xml:space="preserve"> – IZJAVA 2.</w:t>
      </w:r>
    </w:p>
    <w:p w:rsidR="00FD0F37" w:rsidRPr="00FD0F37" w:rsidRDefault="00CC35A3" w:rsidP="008971E7">
      <w:pPr>
        <w:numPr>
          <w:ilvl w:val="0"/>
          <w:numId w:val="1"/>
        </w:numPr>
        <w:spacing w:after="0"/>
        <w:ind w:left="709" w:hanging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skupn</w:t>
      </w:r>
      <w:r w:rsidR="00642452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izjav</w:t>
      </w:r>
      <w:r w:rsidR="00642452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– SKUPNA IZJAVA,</w:t>
      </w:r>
      <w:r w:rsidR="009248BB" w:rsidRPr="009248BB">
        <w:rPr>
          <w:rFonts w:ascii="Times New Roman" w:eastAsia="Times New Roman" w:hAnsi="Times New Roman"/>
          <w:bCs/>
        </w:rPr>
        <w:t xml:space="preserve"> 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Ministarstva financija – porezne uprave da prijavitelj nema duga po osnovi javnih davanja o kojima službenu evidenciju vodi Porezna uprava (ne starija od 15 dana </w:t>
      </w:r>
      <w:r w:rsidR="00FE1C5F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Gradu Đakovo (ne starija od 15 dana </w:t>
      </w:r>
      <w:r w:rsidR="00FE1C5F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</w:t>
      </w:r>
      <w:proofErr w:type="spellStart"/>
      <w:r w:rsidRPr="00A714C0">
        <w:rPr>
          <w:rFonts w:ascii="Times New Roman" w:hAnsi="Times New Roman"/>
          <w:color w:val="000000"/>
        </w:rPr>
        <w:t>Univerzalu</w:t>
      </w:r>
      <w:proofErr w:type="spellEnd"/>
      <w:r w:rsidRPr="00A714C0">
        <w:rPr>
          <w:rFonts w:ascii="Times New Roman" w:hAnsi="Times New Roman"/>
          <w:color w:val="000000"/>
        </w:rPr>
        <w:t xml:space="preserve"> d.o.o. Đakovo (ne starija od 15 dana </w:t>
      </w:r>
      <w:r w:rsidR="00FE1C5F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Đakovačkom vodovodu d.o.o. (ne starija od 15 dana </w:t>
      </w:r>
      <w:r w:rsidR="00FE1C5F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 i</w:t>
      </w:r>
    </w:p>
    <w:p w:rsidR="00FF1358" w:rsidRPr="00A714C0" w:rsidRDefault="00FF1358" w:rsidP="00FF1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preslika IBAN-a podnositelja prijave.</w:t>
      </w:r>
    </w:p>
    <w:p w:rsidR="00F36ED0" w:rsidRPr="00F36ED0" w:rsidRDefault="00F36ED0" w:rsidP="00F36ED0">
      <w:pPr>
        <w:rPr>
          <w:rFonts w:ascii="Calibri" w:eastAsia="Calibri" w:hAnsi="Calibri" w:cs="Times New Roman"/>
        </w:rPr>
      </w:pPr>
    </w:p>
    <w:sectPr w:rsidR="00F36ED0" w:rsidRPr="00F36ED0" w:rsidSect="00251597">
      <w:footerReference w:type="even" r:id="rId7"/>
      <w:pgSz w:w="11906" w:h="16838"/>
      <w:pgMar w:top="539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CD" w:rsidRDefault="004A32CD">
      <w:pPr>
        <w:spacing w:after="0" w:line="240" w:lineRule="auto"/>
      </w:pPr>
      <w:r>
        <w:separator/>
      </w:r>
    </w:p>
  </w:endnote>
  <w:endnote w:type="continuationSeparator" w:id="0">
    <w:p w:rsidR="004A32CD" w:rsidRDefault="004A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E83778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4A32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CD" w:rsidRDefault="004A32CD">
      <w:pPr>
        <w:spacing w:after="0" w:line="240" w:lineRule="auto"/>
      </w:pPr>
      <w:r>
        <w:separator/>
      </w:r>
    </w:p>
  </w:footnote>
  <w:footnote w:type="continuationSeparator" w:id="0">
    <w:p w:rsidR="004A32CD" w:rsidRDefault="004A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49B2"/>
    <w:multiLevelType w:val="hybridMultilevel"/>
    <w:tmpl w:val="F342AA40"/>
    <w:lvl w:ilvl="0" w:tplc="BB72A9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D0"/>
    <w:rsid w:val="000219B9"/>
    <w:rsid w:val="0004368F"/>
    <w:rsid w:val="00052916"/>
    <w:rsid w:val="000C08F8"/>
    <w:rsid w:val="000C62EE"/>
    <w:rsid w:val="001160A2"/>
    <w:rsid w:val="001D2ED9"/>
    <w:rsid w:val="00255716"/>
    <w:rsid w:val="00284540"/>
    <w:rsid w:val="0029687B"/>
    <w:rsid w:val="002E6A6C"/>
    <w:rsid w:val="0038411D"/>
    <w:rsid w:val="004269AF"/>
    <w:rsid w:val="00442493"/>
    <w:rsid w:val="004A32CD"/>
    <w:rsid w:val="004A7588"/>
    <w:rsid w:val="00600978"/>
    <w:rsid w:val="00603608"/>
    <w:rsid w:val="006417D7"/>
    <w:rsid w:val="00642452"/>
    <w:rsid w:val="00765919"/>
    <w:rsid w:val="00836BF5"/>
    <w:rsid w:val="00846882"/>
    <w:rsid w:val="008971E7"/>
    <w:rsid w:val="008C3618"/>
    <w:rsid w:val="008C784B"/>
    <w:rsid w:val="008D1DD5"/>
    <w:rsid w:val="008E3944"/>
    <w:rsid w:val="009248BB"/>
    <w:rsid w:val="009D3C50"/>
    <w:rsid w:val="009E1603"/>
    <w:rsid w:val="00A0750D"/>
    <w:rsid w:val="00A179BF"/>
    <w:rsid w:val="00A31C18"/>
    <w:rsid w:val="00A87557"/>
    <w:rsid w:val="00B0047B"/>
    <w:rsid w:val="00B27983"/>
    <w:rsid w:val="00BA2F19"/>
    <w:rsid w:val="00BD000E"/>
    <w:rsid w:val="00C534CA"/>
    <w:rsid w:val="00CC35A3"/>
    <w:rsid w:val="00D30E7B"/>
    <w:rsid w:val="00D42D02"/>
    <w:rsid w:val="00D62B53"/>
    <w:rsid w:val="00D651F3"/>
    <w:rsid w:val="00E47A26"/>
    <w:rsid w:val="00E83778"/>
    <w:rsid w:val="00EE637E"/>
    <w:rsid w:val="00F32E42"/>
    <w:rsid w:val="00F36ED0"/>
    <w:rsid w:val="00F64192"/>
    <w:rsid w:val="00F82666"/>
    <w:rsid w:val="00F95E6D"/>
    <w:rsid w:val="00FC3E31"/>
    <w:rsid w:val="00FD0F37"/>
    <w:rsid w:val="00FE1C5F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20F2"/>
  <w15:chartTrackingRefBased/>
  <w15:docId w15:val="{1E675F72-4153-45E8-8D3B-336B3766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3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36ED0"/>
  </w:style>
  <w:style w:type="paragraph" w:styleId="Odlomakpopisa">
    <w:name w:val="List Paragraph"/>
    <w:basedOn w:val="Normal"/>
    <w:uiPriority w:val="34"/>
    <w:qFormat/>
    <w:rsid w:val="0092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40</cp:revision>
  <cp:lastPrinted>2018-11-29T10:15:00Z</cp:lastPrinted>
  <dcterms:created xsi:type="dcterms:W3CDTF">2018-11-12T13:21:00Z</dcterms:created>
  <dcterms:modified xsi:type="dcterms:W3CDTF">2018-12-03T08:45:00Z</dcterms:modified>
</cp:coreProperties>
</file>