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845" w:rsidRPr="004F2EDA" w:rsidRDefault="003215E4" w:rsidP="00E92845">
      <w:pPr>
        <w:tabs>
          <w:tab w:val="center" w:pos="4320"/>
          <w:tab w:val="left" w:pos="6705"/>
        </w:tabs>
        <w:jc w:val="center"/>
        <w:rPr>
          <w:bCs/>
        </w:rPr>
      </w:pPr>
      <w:r w:rsidRPr="004F2EDA">
        <w:rPr>
          <w:bCs/>
        </w:rPr>
        <w:t>I</w:t>
      </w:r>
      <w:r w:rsidR="004F2EDA" w:rsidRPr="004F2EDA">
        <w:rPr>
          <w:bCs/>
        </w:rPr>
        <w:t xml:space="preserve"> </w:t>
      </w:r>
      <w:r w:rsidRPr="004F2EDA">
        <w:rPr>
          <w:bCs/>
        </w:rPr>
        <w:t>Z</w:t>
      </w:r>
      <w:r w:rsidR="004F2EDA" w:rsidRPr="004F2EDA">
        <w:rPr>
          <w:bCs/>
        </w:rPr>
        <w:t xml:space="preserve"> </w:t>
      </w:r>
      <w:r w:rsidRPr="004F2EDA">
        <w:rPr>
          <w:bCs/>
        </w:rPr>
        <w:t>J</w:t>
      </w:r>
      <w:r w:rsidR="004F2EDA" w:rsidRPr="004F2EDA">
        <w:rPr>
          <w:bCs/>
        </w:rPr>
        <w:t xml:space="preserve"> </w:t>
      </w:r>
      <w:r w:rsidRPr="004F2EDA">
        <w:rPr>
          <w:bCs/>
        </w:rPr>
        <w:t>A</w:t>
      </w:r>
      <w:r w:rsidR="004F2EDA" w:rsidRPr="004F2EDA">
        <w:rPr>
          <w:bCs/>
        </w:rPr>
        <w:t xml:space="preserve"> </w:t>
      </w:r>
      <w:r w:rsidRPr="004F2EDA">
        <w:rPr>
          <w:bCs/>
        </w:rPr>
        <w:t>V</w:t>
      </w:r>
      <w:r w:rsidR="004F2EDA" w:rsidRPr="004F2EDA">
        <w:rPr>
          <w:bCs/>
        </w:rPr>
        <w:t xml:space="preserve"> </w:t>
      </w:r>
      <w:r w:rsidRPr="004F2EDA">
        <w:rPr>
          <w:bCs/>
        </w:rPr>
        <w:t>A</w:t>
      </w:r>
    </w:p>
    <w:p w:rsidR="00E92845" w:rsidRPr="00FE1352" w:rsidRDefault="003215E4" w:rsidP="00E92845">
      <w:pPr>
        <w:tabs>
          <w:tab w:val="center" w:pos="4320"/>
          <w:tab w:val="left" w:pos="6705"/>
        </w:tabs>
        <w:jc w:val="center"/>
        <w:rPr>
          <w:bCs/>
        </w:rPr>
      </w:pPr>
      <w:r w:rsidRPr="00FE1352">
        <w:rPr>
          <w:bCs/>
        </w:rPr>
        <w:t>O KORIŠTENIM POTPORAMA MALE VRIJEDNOSTI</w:t>
      </w:r>
    </w:p>
    <w:p w:rsidR="00E92845" w:rsidRPr="00FE1352" w:rsidRDefault="00E92845" w:rsidP="00E92845">
      <w:pPr>
        <w:jc w:val="center"/>
        <w:rPr>
          <w:rFonts w:eastAsia="PMingLiU"/>
          <w:lang w:eastAsia="zh-TW"/>
        </w:rPr>
      </w:pPr>
    </w:p>
    <w:p w:rsidR="00E92845" w:rsidRPr="00FE1352" w:rsidRDefault="00E92845" w:rsidP="00767F67">
      <w:pPr>
        <w:jc w:val="both"/>
        <w:rPr>
          <w:rFonts w:eastAsia="PMingLiU"/>
          <w:lang w:eastAsia="zh-TW"/>
        </w:rPr>
      </w:pPr>
      <w:r w:rsidRPr="00FE1352">
        <w:rPr>
          <w:rFonts w:eastAsia="PMingLiU"/>
          <w:bCs/>
          <w:lang w:eastAsia="zh-TW"/>
        </w:rPr>
        <w:t xml:space="preserve">Potpora male vrijednosti ne smije </w:t>
      </w:r>
      <w:r w:rsidR="00E72B37">
        <w:rPr>
          <w:rFonts w:eastAsia="PMingLiU"/>
          <w:bCs/>
          <w:lang w:eastAsia="zh-TW"/>
        </w:rPr>
        <w:t>prelaziti iznos</w:t>
      </w:r>
      <w:r w:rsidRPr="00FE1352">
        <w:rPr>
          <w:rFonts w:eastAsia="PMingLiU"/>
          <w:bCs/>
          <w:lang w:eastAsia="zh-TW"/>
        </w:rPr>
        <w:t xml:space="preserve"> od 200.000</w:t>
      </w:r>
      <w:r w:rsidR="003215E4" w:rsidRPr="00FE1352">
        <w:rPr>
          <w:rFonts w:eastAsia="PMingLiU"/>
          <w:bCs/>
          <w:lang w:eastAsia="zh-TW"/>
        </w:rPr>
        <w:t>,00</w:t>
      </w:r>
      <w:r w:rsidRPr="00FE1352">
        <w:rPr>
          <w:rFonts w:eastAsia="PMingLiU"/>
          <w:bCs/>
          <w:lang w:eastAsia="zh-TW"/>
        </w:rPr>
        <w:t xml:space="preserve"> EUR</w:t>
      </w:r>
      <w:r w:rsidR="00E72B37">
        <w:rPr>
          <w:rFonts w:eastAsia="PMingLiU"/>
          <w:bCs/>
          <w:lang w:eastAsia="zh-TW"/>
        </w:rPr>
        <w:t>-a</w:t>
      </w:r>
      <w:r w:rsidRPr="00FE1352">
        <w:rPr>
          <w:rFonts w:eastAsia="PMingLiU"/>
          <w:bCs/>
          <w:lang w:eastAsia="zh-TW"/>
        </w:rPr>
        <w:t xml:space="preserve"> </w:t>
      </w:r>
      <w:r w:rsidR="00C102E8" w:rsidRPr="00FE1352">
        <w:rPr>
          <w:rFonts w:eastAsia="PMingLiU"/>
          <w:bCs/>
          <w:lang w:eastAsia="zh-TW"/>
        </w:rPr>
        <w:t xml:space="preserve">(poduzetnicima koji obavljaju cestovni prijevoz za najamninu ili naknadu ne smije </w:t>
      </w:r>
      <w:r w:rsidR="00E72B37">
        <w:rPr>
          <w:rFonts w:eastAsia="PMingLiU"/>
          <w:bCs/>
          <w:lang w:eastAsia="zh-TW"/>
        </w:rPr>
        <w:t>prelaziti iznos</w:t>
      </w:r>
      <w:r w:rsidR="00C102E8" w:rsidRPr="00FE1352">
        <w:rPr>
          <w:rFonts w:eastAsia="PMingLiU"/>
          <w:bCs/>
          <w:lang w:eastAsia="zh-TW"/>
        </w:rPr>
        <w:t xml:space="preserve"> od 100.000</w:t>
      </w:r>
      <w:r w:rsidR="003215E4" w:rsidRPr="00FE1352">
        <w:rPr>
          <w:rFonts w:eastAsia="PMingLiU"/>
          <w:lang w:eastAsia="zh-TW"/>
        </w:rPr>
        <w:t>,00</w:t>
      </w:r>
      <w:r w:rsidR="00C102E8" w:rsidRPr="00FE1352">
        <w:rPr>
          <w:rFonts w:eastAsia="PMingLiU"/>
          <w:lang w:eastAsia="zh-TW"/>
        </w:rPr>
        <w:t xml:space="preserve"> EUR) </w:t>
      </w:r>
      <w:r w:rsidRPr="00FE1352">
        <w:rPr>
          <w:rFonts w:eastAsia="PMingLiU"/>
          <w:lang w:eastAsia="zh-TW"/>
        </w:rPr>
        <w:t>u predmetnoj fiskalnoj godini te tijekom prethodne dvije fiskalne godine</w:t>
      </w:r>
      <w:r w:rsidR="00767F67" w:rsidRPr="00FE1352">
        <w:rPr>
          <w:rFonts w:eastAsia="PMingLiU"/>
          <w:lang w:eastAsia="zh-TW"/>
        </w:rPr>
        <w:t xml:space="preserve"> </w:t>
      </w:r>
      <w:r w:rsidRPr="00FE1352">
        <w:rPr>
          <w:rFonts w:eastAsia="PMingLiU"/>
          <w:lang w:eastAsia="zh-TW"/>
        </w:rPr>
        <w:t>(</w:t>
      </w:r>
      <w:r w:rsidRPr="00FE1352">
        <w:t xml:space="preserve">Uredba Komisije (EU) br. 1407/2013. od 18. prosinca 2013. godine o primjeni članaka 107. i 108. Ugovora o funkcioniranju Europske unije na de </w:t>
      </w:r>
      <w:proofErr w:type="spellStart"/>
      <w:r w:rsidRPr="00FE1352">
        <w:t>minimis</w:t>
      </w:r>
      <w:proofErr w:type="spellEnd"/>
      <w:r w:rsidRPr="00FE1352">
        <w:t xml:space="preserve"> potpore</w:t>
      </w:r>
      <w:r w:rsidR="007136E6" w:rsidRPr="00FE1352">
        <w:t xml:space="preserve"> (Službeni list Europske unije L 352/1, 24.12.2013.) i Uredba Komisije (EU) 2020/972 od 2. srpnja 2020. o izmjeni Uredbe (EU) br. 1407/2013 u pogledu njezina produljenja i o izmjeni Uredbe (EU) br. 651/2014 u pogledu njezina produljenja i odgovarajućih prilagodbi (Službeni list Europske unije L 215/3, 7.7.2020.)</w:t>
      </w:r>
    </w:p>
    <w:p w:rsidR="007136E6" w:rsidRPr="00FE1352" w:rsidRDefault="007136E6" w:rsidP="00767F67">
      <w:pPr>
        <w:jc w:val="both"/>
      </w:pPr>
    </w:p>
    <w:p w:rsidR="007136E6" w:rsidRPr="00FE1352" w:rsidRDefault="007136E6" w:rsidP="00E92845">
      <w:pPr>
        <w:jc w:val="center"/>
      </w:pPr>
    </w:p>
    <w:tbl>
      <w:tblPr>
        <w:tblW w:w="15255" w:type="dxa"/>
        <w:jc w:val="center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3095"/>
      </w:tblGrid>
      <w:tr w:rsidR="00FE1352" w:rsidRPr="00FE1352" w:rsidTr="006A52B8">
        <w:trPr>
          <w:jc w:val="center"/>
        </w:trPr>
        <w:tc>
          <w:tcPr>
            <w:tcW w:w="2160" w:type="dxa"/>
          </w:tcPr>
          <w:p w:rsidR="00E92845" w:rsidRPr="00FE1352" w:rsidRDefault="00E92845" w:rsidP="006A52B8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FE1352">
              <w:rPr>
                <w:rFonts w:eastAsia="PMingLiU"/>
                <w:sz w:val="22"/>
                <w:szCs w:val="22"/>
                <w:lang w:eastAsia="zh-TW"/>
              </w:rPr>
              <w:t xml:space="preserve">Naziv </w:t>
            </w:r>
            <w:r w:rsidR="001A6A9F">
              <w:rPr>
                <w:rFonts w:eastAsia="PMingLiU"/>
                <w:sz w:val="22"/>
                <w:szCs w:val="22"/>
                <w:lang w:eastAsia="zh-TW"/>
              </w:rPr>
              <w:t>subjekta malog gospodarstva</w:t>
            </w:r>
            <w:r w:rsidRPr="00FE1352">
              <w:rPr>
                <w:rFonts w:eastAsia="PMingLiU"/>
                <w:sz w:val="22"/>
                <w:szCs w:val="22"/>
                <w:lang w:eastAsia="zh-TW"/>
              </w:rPr>
              <w:t>:</w:t>
            </w:r>
          </w:p>
          <w:p w:rsidR="00E92845" w:rsidRPr="00FE1352" w:rsidRDefault="00E92845" w:rsidP="006A52B8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3095" w:type="dxa"/>
          </w:tcPr>
          <w:p w:rsidR="00E92845" w:rsidRPr="00FE1352" w:rsidRDefault="00E92845" w:rsidP="006A52B8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FE1352" w:rsidRPr="00FE1352" w:rsidTr="006A52B8">
        <w:trPr>
          <w:jc w:val="center"/>
        </w:trPr>
        <w:tc>
          <w:tcPr>
            <w:tcW w:w="2160" w:type="dxa"/>
          </w:tcPr>
          <w:p w:rsidR="00E92845" w:rsidRPr="00FE1352" w:rsidRDefault="00E92845" w:rsidP="006A52B8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FE1352">
              <w:rPr>
                <w:rFonts w:eastAsia="PMingLiU"/>
                <w:sz w:val="22"/>
                <w:szCs w:val="22"/>
                <w:lang w:eastAsia="zh-TW"/>
              </w:rPr>
              <w:t xml:space="preserve">Adresa: </w:t>
            </w:r>
          </w:p>
          <w:p w:rsidR="00E92845" w:rsidRPr="00FE1352" w:rsidRDefault="00E92845" w:rsidP="006A52B8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3095" w:type="dxa"/>
          </w:tcPr>
          <w:p w:rsidR="00E92845" w:rsidRPr="00FE1352" w:rsidRDefault="00E92845" w:rsidP="006A52B8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FE1352" w:rsidRPr="00FE1352" w:rsidTr="006A52B8">
        <w:trPr>
          <w:jc w:val="center"/>
        </w:trPr>
        <w:tc>
          <w:tcPr>
            <w:tcW w:w="2160" w:type="dxa"/>
          </w:tcPr>
          <w:p w:rsidR="00E92845" w:rsidRPr="00FE1352" w:rsidRDefault="00E92845" w:rsidP="006A52B8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FE1352">
              <w:rPr>
                <w:rFonts w:eastAsia="PMingLiU"/>
                <w:sz w:val="22"/>
                <w:szCs w:val="22"/>
                <w:lang w:eastAsia="zh-TW"/>
              </w:rPr>
              <w:t>U 201</w:t>
            </w:r>
            <w:r w:rsidR="007136E6" w:rsidRPr="00FE1352">
              <w:rPr>
                <w:rFonts w:eastAsia="PMingLiU"/>
                <w:sz w:val="22"/>
                <w:szCs w:val="22"/>
                <w:lang w:eastAsia="zh-TW"/>
              </w:rPr>
              <w:t>9</w:t>
            </w:r>
            <w:r w:rsidRPr="00FE1352">
              <w:rPr>
                <w:rFonts w:eastAsia="PMingLiU"/>
                <w:sz w:val="22"/>
                <w:szCs w:val="22"/>
                <w:lang w:eastAsia="zh-TW"/>
              </w:rPr>
              <w:t>. godini:</w:t>
            </w:r>
          </w:p>
        </w:tc>
        <w:tc>
          <w:tcPr>
            <w:tcW w:w="13095" w:type="dxa"/>
          </w:tcPr>
          <w:tbl>
            <w:tblPr>
              <w:tblW w:w="1284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307"/>
              <w:gridCol w:w="3580"/>
              <w:gridCol w:w="1843"/>
              <w:gridCol w:w="1984"/>
              <w:gridCol w:w="2127"/>
            </w:tblGrid>
            <w:tr w:rsidR="00FE1352" w:rsidRPr="00FE1352" w:rsidTr="00841D00">
              <w:trPr>
                <w:trHeight w:val="775"/>
                <w:jc w:val="center"/>
              </w:trPr>
              <w:tc>
                <w:tcPr>
                  <w:tcW w:w="3307" w:type="dxa"/>
                </w:tcPr>
                <w:p w:rsidR="00E92845" w:rsidRPr="00FE1352" w:rsidRDefault="00E92845" w:rsidP="00841D00">
                  <w:pPr>
                    <w:jc w:val="center"/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FE1352">
                    <w:rPr>
                      <w:rFonts w:eastAsia="PMingLiU"/>
                      <w:sz w:val="22"/>
                      <w:szCs w:val="22"/>
                      <w:lang w:eastAsia="zh-TW"/>
                    </w:rPr>
                    <w:t>Nazivi državnih tijela ili pravnih osoba koj</w:t>
                  </w:r>
                  <w:r w:rsidR="006F0CCC">
                    <w:rPr>
                      <w:rFonts w:eastAsia="PMingLiU"/>
                      <w:sz w:val="22"/>
                      <w:szCs w:val="22"/>
                      <w:lang w:eastAsia="zh-TW"/>
                    </w:rPr>
                    <w:t>a</w:t>
                  </w:r>
                  <w:r w:rsidRPr="00FE1352">
                    <w:rPr>
                      <w:rFonts w:eastAsia="PMingLiU"/>
                      <w:sz w:val="22"/>
                      <w:szCs w:val="22"/>
                      <w:lang w:eastAsia="zh-TW"/>
                    </w:rPr>
                    <w:t xml:space="preserve"> su odobrile potpore mal</w:t>
                  </w:r>
                  <w:r w:rsidR="00FE1352" w:rsidRPr="00FE1352">
                    <w:rPr>
                      <w:rFonts w:eastAsia="PMingLiU"/>
                      <w:sz w:val="22"/>
                      <w:szCs w:val="22"/>
                      <w:lang w:eastAsia="zh-TW"/>
                    </w:rPr>
                    <w:t>e</w:t>
                  </w:r>
                  <w:r w:rsidRPr="00FE1352">
                    <w:rPr>
                      <w:rFonts w:eastAsia="PMingLiU"/>
                      <w:sz w:val="22"/>
                      <w:szCs w:val="22"/>
                      <w:lang w:eastAsia="zh-TW"/>
                    </w:rPr>
                    <w:t xml:space="preserve"> vrijednosti</w:t>
                  </w:r>
                </w:p>
                <w:p w:rsidR="00E92845" w:rsidRPr="00FE1352" w:rsidRDefault="00E92845" w:rsidP="00841D00">
                  <w:pPr>
                    <w:jc w:val="center"/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580" w:type="dxa"/>
                </w:tcPr>
                <w:p w:rsidR="00E92845" w:rsidRPr="00FE1352" w:rsidRDefault="00E92845" w:rsidP="00841D00">
                  <w:pPr>
                    <w:jc w:val="center"/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FE1352">
                    <w:rPr>
                      <w:rFonts w:eastAsia="PMingLiU"/>
                      <w:sz w:val="22"/>
                      <w:szCs w:val="22"/>
                      <w:lang w:eastAsia="zh-TW"/>
                    </w:rPr>
                    <w:t>Namjene ili projekti za koje su odobrene potpore</w:t>
                  </w:r>
                </w:p>
                <w:p w:rsidR="00E92845" w:rsidRPr="00FE1352" w:rsidRDefault="00E92845" w:rsidP="00841D00">
                  <w:pPr>
                    <w:jc w:val="center"/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  <w:p w:rsidR="00E92845" w:rsidRPr="00FE1352" w:rsidRDefault="00E92845" w:rsidP="00841D00">
                  <w:pPr>
                    <w:jc w:val="center"/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:rsidR="00E92845" w:rsidRPr="00FE1352" w:rsidRDefault="00E92845" w:rsidP="00841D00">
                  <w:pPr>
                    <w:jc w:val="center"/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FE1352">
                    <w:rPr>
                      <w:rFonts w:eastAsia="PMingLiU"/>
                      <w:sz w:val="22"/>
                      <w:szCs w:val="22"/>
                      <w:lang w:eastAsia="zh-TW"/>
                    </w:rPr>
                    <w:t>Iznosi potpora</w:t>
                  </w:r>
                  <w:r w:rsidR="00FE1352" w:rsidRPr="00FE1352">
                    <w:rPr>
                      <w:rFonts w:eastAsia="PMingLiU"/>
                      <w:sz w:val="22"/>
                      <w:szCs w:val="22"/>
                      <w:lang w:eastAsia="zh-TW"/>
                    </w:rPr>
                    <w:t xml:space="preserve"> u</w:t>
                  </w:r>
                </w:p>
                <w:p w:rsidR="00E92845" w:rsidRPr="00FE1352" w:rsidRDefault="00E92845" w:rsidP="00841D00">
                  <w:pPr>
                    <w:jc w:val="center"/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FE1352">
                    <w:rPr>
                      <w:rFonts w:eastAsia="PMingLiU"/>
                      <w:sz w:val="22"/>
                      <w:szCs w:val="22"/>
                      <w:lang w:eastAsia="zh-TW"/>
                    </w:rPr>
                    <w:t>kunama</w:t>
                  </w:r>
                </w:p>
              </w:tc>
              <w:tc>
                <w:tcPr>
                  <w:tcW w:w="1984" w:type="dxa"/>
                </w:tcPr>
                <w:p w:rsidR="00E92845" w:rsidRPr="00FE1352" w:rsidRDefault="00E92845" w:rsidP="00841D00">
                  <w:pPr>
                    <w:jc w:val="center"/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FE1352">
                    <w:rPr>
                      <w:rFonts w:eastAsia="PMingLiU"/>
                      <w:sz w:val="22"/>
                      <w:szCs w:val="22"/>
                      <w:lang w:eastAsia="zh-TW"/>
                    </w:rPr>
                    <w:t>Datumi dodjele potpora</w:t>
                  </w:r>
                </w:p>
              </w:tc>
              <w:tc>
                <w:tcPr>
                  <w:tcW w:w="2127" w:type="dxa"/>
                </w:tcPr>
                <w:p w:rsidR="00E92845" w:rsidRPr="00FE1352" w:rsidRDefault="00E92845" w:rsidP="00841D00">
                  <w:pPr>
                    <w:jc w:val="center"/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FE1352">
                    <w:rPr>
                      <w:rFonts w:eastAsia="PMingLiU"/>
                      <w:sz w:val="22"/>
                      <w:szCs w:val="22"/>
                      <w:lang w:eastAsia="zh-TW"/>
                    </w:rPr>
                    <w:t xml:space="preserve">Dodijeljene potpore </w:t>
                  </w:r>
                  <w:r w:rsidR="00FE1352" w:rsidRPr="00FE1352">
                    <w:rPr>
                      <w:rFonts w:eastAsia="PMingLiU"/>
                      <w:sz w:val="22"/>
                      <w:szCs w:val="22"/>
                      <w:lang w:eastAsia="zh-TW"/>
                    </w:rPr>
                    <w:t>su</w:t>
                  </w:r>
                  <w:r w:rsidRPr="00FE1352">
                    <w:rPr>
                      <w:rFonts w:eastAsia="PMingLiU"/>
                      <w:sz w:val="22"/>
                      <w:szCs w:val="22"/>
                      <w:lang w:eastAsia="zh-TW"/>
                    </w:rPr>
                    <w:t xml:space="preserve"> opravda</w:t>
                  </w:r>
                  <w:r w:rsidR="00FE1352" w:rsidRPr="00FE1352">
                    <w:rPr>
                      <w:rFonts w:eastAsia="PMingLiU"/>
                      <w:sz w:val="22"/>
                      <w:szCs w:val="22"/>
                      <w:lang w:eastAsia="zh-TW"/>
                    </w:rPr>
                    <w:t>ne</w:t>
                  </w:r>
                  <w:r w:rsidRPr="00FE1352">
                    <w:rPr>
                      <w:rFonts w:eastAsia="PMingLiU"/>
                      <w:sz w:val="22"/>
                      <w:szCs w:val="22"/>
                      <w:lang w:eastAsia="zh-TW"/>
                    </w:rPr>
                    <w:t xml:space="preserve"> i namjenski </w:t>
                  </w:r>
                  <w:r w:rsidR="00FE1352" w:rsidRPr="00FE1352">
                    <w:rPr>
                      <w:rFonts w:eastAsia="PMingLiU"/>
                      <w:sz w:val="22"/>
                      <w:szCs w:val="22"/>
                      <w:lang w:eastAsia="zh-TW"/>
                    </w:rPr>
                    <w:t>utrošene</w:t>
                  </w:r>
                </w:p>
                <w:p w:rsidR="00E92845" w:rsidRPr="00FE1352" w:rsidRDefault="00E92845" w:rsidP="00841D00">
                  <w:pPr>
                    <w:jc w:val="center"/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FE1352">
                    <w:rPr>
                      <w:rFonts w:eastAsia="PMingLiU"/>
                      <w:sz w:val="22"/>
                      <w:szCs w:val="22"/>
                      <w:lang w:eastAsia="zh-TW"/>
                    </w:rPr>
                    <w:t>(DA/NE)</w:t>
                  </w:r>
                </w:p>
              </w:tc>
            </w:tr>
            <w:tr w:rsidR="00FE1352" w:rsidRPr="00FE1352" w:rsidTr="00841D00">
              <w:trPr>
                <w:jc w:val="center"/>
              </w:trPr>
              <w:tc>
                <w:tcPr>
                  <w:tcW w:w="3307" w:type="dxa"/>
                </w:tcPr>
                <w:p w:rsidR="00E92845" w:rsidRPr="00FE1352" w:rsidRDefault="00E92845" w:rsidP="006A52B8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FE1352">
                    <w:rPr>
                      <w:rFonts w:eastAsia="PMingLiU"/>
                      <w:sz w:val="22"/>
                      <w:szCs w:val="22"/>
                      <w:lang w:eastAsia="zh-TW"/>
                    </w:rPr>
                    <w:t>1.</w:t>
                  </w:r>
                </w:p>
                <w:p w:rsidR="00E92845" w:rsidRPr="00FE1352" w:rsidRDefault="00E92845" w:rsidP="006A52B8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580" w:type="dxa"/>
                </w:tcPr>
                <w:p w:rsidR="00E92845" w:rsidRPr="00FE1352" w:rsidRDefault="00E92845" w:rsidP="006A52B8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:rsidR="00E92845" w:rsidRPr="00FE1352" w:rsidRDefault="00E92845" w:rsidP="006A52B8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984" w:type="dxa"/>
                </w:tcPr>
                <w:p w:rsidR="00E92845" w:rsidRPr="00FE1352" w:rsidRDefault="00E92845" w:rsidP="006A52B8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127" w:type="dxa"/>
                </w:tcPr>
                <w:p w:rsidR="00E92845" w:rsidRPr="00FE1352" w:rsidRDefault="00E92845" w:rsidP="006A52B8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FE1352" w:rsidRPr="00FE1352" w:rsidTr="00841D00">
              <w:trPr>
                <w:jc w:val="center"/>
              </w:trPr>
              <w:tc>
                <w:tcPr>
                  <w:tcW w:w="3307" w:type="dxa"/>
                </w:tcPr>
                <w:p w:rsidR="00E92845" w:rsidRPr="00FE1352" w:rsidRDefault="00E92845" w:rsidP="006A52B8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FE1352">
                    <w:rPr>
                      <w:rFonts w:eastAsia="PMingLiU"/>
                      <w:sz w:val="22"/>
                      <w:szCs w:val="22"/>
                      <w:lang w:eastAsia="zh-TW"/>
                    </w:rPr>
                    <w:t>2.</w:t>
                  </w:r>
                </w:p>
                <w:p w:rsidR="00E92845" w:rsidRPr="00FE1352" w:rsidRDefault="00E92845" w:rsidP="006A52B8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580" w:type="dxa"/>
                </w:tcPr>
                <w:p w:rsidR="00E92845" w:rsidRPr="00FE1352" w:rsidRDefault="00E92845" w:rsidP="006A52B8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:rsidR="00E92845" w:rsidRPr="00FE1352" w:rsidRDefault="00E92845" w:rsidP="006A52B8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984" w:type="dxa"/>
                </w:tcPr>
                <w:p w:rsidR="00E92845" w:rsidRPr="00FE1352" w:rsidRDefault="00E92845" w:rsidP="006A52B8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127" w:type="dxa"/>
                </w:tcPr>
                <w:p w:rsidR="00E92845" w:rsidRPr="00FE1352" w:rsidRDefault="00E92845" w:rsidP="006A52B8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FE1352" w:rsidRPr="00FE1352" w:rsidTr="00841D00">
              <w:trPr>
                <w:jc w:val="center"/>
              </w:trPr>
              <w:tc>
                <w:tcPr>
                  <w:tcW w:w="3307" w:type="dxa"/>
                </w:tcPr>
                <w:p w:rsidR="00E92845" w:rsidRPr="00FE1352" w:rsidRDefault="00E92845" w:rsidP="006A52B8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FE1352">
                    <w:rPr>
                      <w:rFonts w:eastAsia="PMingLiU"/>
                      <w:sz w:val="22"/>
                      <w:szCs w:val="22"/>
                      <w:lang w:eastAsia="zh-TW"/>
                    </w:rPr>
                    <w:t>3.</w:t>
                  </w:r>
                </w:p>
                <w:p w:rsidR="00E92845" w:rsidRPr="00FE1352" w:rsidRDefault="00E92845" w:rsidP="006A52B8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580" w:type="dxa"/>
                </w:tcPr>
                <w:p w:rsidR="00E92845" w:rsidRPr="00FE1352" w:rsidRDefault="00E92845" w:rsidP="006A52B8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:rsidR="00E92845" w:rsidRPr="00FE1352" w:rsidRDefault="00E92845" w:rsidP="006A52B8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984" w:type="dxa"/>
                </w:tcPr>
                <w:p w:rsidR="00E92845" w:rsidRPr="00FE1352" w:rsidRDefault="00E92845" w:rsidP="006A52B8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127" w:type="dxa"/>
                </w:tcPr>
                <w:p w:rsidR="00E92845" w:rsidRPr="00FE1352" w:rsidRDefault="00E92845" w:rsidP="006A52B8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:rsidR="00E92845" w:rsidRPr="00FE1352" w:rsidRDefault="00E92845" w:rsidP="006A52B8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E92845" w:rsidRPr="000F37E4" w:rsidTr="006A52B8">
        <w:trPr>
          <w:jc w:val="center"/>
        </w:trPr>
        <w:tc>
          <w:tcPr>
            <w:tcW w:w="2160" w:type="dxa"/>
          </w:tcPr>
          <w:p w:rsidR="00E92845" w:rsidRPr="000F37E4" w:rsidRDefault="00E92845" w:rsidP="006A52B8">
            <w:pPr>
              <w:rPr>
                <w:rFonts w:eastAsia="PMingLiU"/>
                <w:sz w:val="22"/>
                <w:szCs w:val="22"/>
                <w:lang w:eastAsia="zh-TW"/>
              </w:rPr>
            </w:pPr>
            <w:r>
              <w:rPr>
                <w:rFonts w:eastAsia="PMingLiU"/>
                <w:sz w:val="22"/>
                <w:szCs w:val="22"/>
                <w:lang w:eastAsia="zh-TW"/>
              </w:rPr>
              <w:t>U 20</w:t>
            </w:r>
            <w:r w:rsidR="007136E6">
              <w:rPr>
                <w:rFonts w:eastAsia="PMingLiU"/>
                <w:sz w:val="22"/>
                <w:szCs w:val="22"/>
                <w:lang w:eastAsia="zh-TW"/>
              </w:rPr>
              <w:t>20</w:t>
            </w:r>
            <w:r w:rsidRPr="000F37E4">
              <w:rPr>
                <w:rFonts w:eastAsia="PMingLiU"/>
                <w:sz w:val="22"/>
                <w:szCs w:val="22"/>
                <w:lang w:eastAsia="zh-TW"/>
              </w:rPr>
              <w:t>. godini:</w:t>
            </w:r>
          </w:p>
          <w:p w:rsidR="00E92845" w:rsidRPr="000F37E4" w:rsidRDefault="00E92845" w:rsidP="006A52B8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3095" w:type="dxa"/>
          </w:tcPr>
          <w:tbl>
            <w:tblPr>
              <w:tblW w:w="128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307"/>
              <w:gridCol w:w="3580"/>
              <w:gridCol w:w="1843"/>
              <w:gridCol w:w="1984"/>
              <w:gridCol w:w="2127"/>
            </w:tblGrid>
            <w:tr w:rsidR="00E92845" w:rsidRPr="000F37E4" w:rsidTr="006A52B8">
              <w:trPr>
                <w:trHeight w:val="775"/>
              </w:trPr>
              <w:tc>
                <w:tcPr>
                  <w:tcW w:w="3307" w:type="dxa"/>
                </w:tcPr>
                <w:p w:rsidR="00E92845" w:rsidRPr="000F37E4" w:rsidRDefault="00E92845" w:rsidP="00841D00">
                  <w:pPr>
                    <w:jc w:val="center"/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0F37E4">
                    <w:rPr>
                      <w:rFonts w:eastAsia="PMingLiU"/>
                      <w:sz w:val="22"/>
                      <w:szCs w:val="22"/>
                      <w:lang w:eastAsia="zh-TW"/>
                    </w:rPr>
                    <w:t>Nazivi državnih tijela ili pravnih osoba koj</w:t>
                  </w:r>
                  <w:r w:rsidR="006F0CCC">
                    <w:rPr>
                      <w:rFonts w:eastAsia="PMingLiU"/>
                      <w:sz w:val="22"/>
                      <w:szCs w:val="22"/>
                      <w:lang w:eastAsia="zh-TW"/>
                    </w:rPr>
                    <w:t>a</w:t>
                  </w:r>
                  <w:r w:rsidRPr="000F37E4">
                    <w:rPr>
                      <w:rFonts w:eastAsia="PMingLiU"/>
                      <w:sz w:val="22"/>
                      <w:szCs w:val="22"/>
                      <w:lang w:eastAsia="zh-TW"/>
                    </w:rPr>
                    <w:t xml:space="preserve"> su odobrile potpore mal</w:t>
                  </w:r>
                  <w:r w:rsidR="00FE1352">
                    <w:rPr>
                      <w:rFonts w:eastAsia="PMingLiU"/>
                      <w:sz w:val="22"/>
                      <w:szCs w:val="22"/>
                      <w:lang w:eastAsia="zh-TW"/>
                    </w:rPr>
                    <w:t>e</w:t>
                  </w:r>
                  <w:r w:rsidRPr="000F37E4">
                    <w:rPr>
                      <w:rFonts w:eastAsia="PMingLiU"/>
                      <w:sz w:val="22"/>
                      <w:szCs w:val="22"/>
                      <w:lang w:eastAsia="zh-TW"/>
                    </w:rPr>
                    <w:t xml:space="preserve"> vrijednosti</w:t>
                  </w:r>
                </w:p>
                <w:p w:rsidR="00E92845" w:rsidRPr="000F37E4" w:rsidRDefault="00E92845" w:rsidP="00841D00">
                  <w:pPr>
                    <w:jc w:val="center"/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  <w:p w:rsidR="00E92845" w:rsidRPr="000F37E4" w:rsidRDefault="00E92845" w:rsidP="00841D00">
                  <w:pPr>
                    <w:jc w:val="center"/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580" w:type="dxa"/>
                </w:tcPr>
                <w:p w:rsidR="00E92845" w:rsidRPr="000F37E4" w:rsidRDefault="00E92845" w:rsidP="00841D00">
                  <w:pPr>
                    <w:jc w:val="center"/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0F37E4">
                    <w:rPr>
                      <w:rFonts w:eastAsia="PMingLiU"/>
                      <w:sz w:val="22"/>
                      <w:szCs w:val="22"/>
                      <w:lang w:eastAsia="zh-TW"/>
                    </w:rPr>
                    <w:t>Namjene ili projekti za koje su odobrene potpore</w:t>
                  </w:r>
                </w:p>
                <w:p w:rsidR="00E92845" w:rsidRPr="000F37E4" w:rsidRDefault="00E92845" w:rsidP="00841D00">
                  <w:pPr>
                    <w:jc w:val="center"/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  <w:p w:rsidR="00E92845" w:rsidRPr="000F37E4" w:rsidRDefault="00E92845" w:rsidP="00841D00">
                  <w:pPr>
                    <w:jc w:val="center"/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:rsidR="00E92845" w:rsidRPr="000F37E4" w:rsidRDefault="00E92845" w:rsidP="00841D00">
                  <w:pPr>
                    <w:jc w:val="center"/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0F37E4">
                    <w:rPr>
                      <w:rFonts w:eastAsia="PMingLiU"/>
                      <w:sz w:val="22"/>
                      <w:szCs w:val="22"/>
                      <w:lang w:eastAsia="zh-TW"/>
                    </w:rPr>
                    <w:t>Iznosi potpora</w:t>
                  </w:r>
                  <w:r w:rsidR="00FE1352">
                    <w:rPr>
                      <w:rFonts w:eastAsia="PMingLiU"/>
                      <w:sz w:val="22"/>
                      <w:szCs w:val="22"/>
                      <w:lang w:eastAsia="zh-TW"/>
                    </w:rPr>
                    <w:t xml:space="preserve"> u</w:t>
                  </w:r>
                </w:p>
                <w:p w:rsidR="00E92845" w:rsidRPr="000F37E4" w:rsidRDefault="00E92845" w:rsidP="00841D00">
                  <w:pPr>
                    <w:jc w:val="center"/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0F37E4">
                    <w:rPr>
                      <w:rFonts w:eastAsia="PMingLiU"/>
                      <w:sz w:val="22"/>
                      <w:szCs w:val="22"/>
                      <w:lang w:eastAsia="zh-TW"/>
                    </w:rPr>
                    <w:t>kunama</w:t>
                  </w:r>
                </w:p>
              </w:tc>
              <w:tc>
                <w:tcPr>
                  <w:tcW w:w="1984" w:type="dxa"/>
                </w:tcPr>
                <w:p w:rsidR="00E92845" w:rsidRPr="000F37E4" w:rsidRDefault="00E92845" w:rsidP="00841D00">
                  <w:pPr>
                    <w:jc w:val="center"/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0F37E4">
                    <w:rPr>
                      <w:rFonts w:eastAsia="PMingLiU"/>
                      <w:sz w:val="22"/>
                      <w:szCs w:val="22"/>
                      <w:lang w:eastAsia="zh-TW"/>
                    </w:rPr>
                    <w:t>Datumi dodjele potpora</w:t>
                  </w:r>
                </w:p>
              </w:tc>
              <w:tc>
                <w:tcPr>
                  <w:tcW w:w="2127" w:type="dxa"/>
                </w:tcPr>
                <w:p w:rsidR="00E92845" w:rsidRPr="000F37E4" w:rsidRDefault="00E92845" w:rsidP="00841D00">
                  <w:pPr>
                    <w:jc w:val="center"/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0F37E4">
                    <w:rPr>
                      <w:rFonts w:eastAsia="PMingLiU"/>
                      <w:sz w:val="22"/>
                      <w:szCs w:val="22"/>
                      <w:lang w:eastAsia="zh-TW"/>
                    </w:rPr>
                    <w:t>Dodijeljene potpore s</w:t>
                  </w:r>
                  <w:r w:rsidR="00FE1352">
                    <w:rPr>
                      <w:rFonts w:eastAsia="PMingLiU"/>
                      <w:sz w:val="22"/>
                      <w:szCs w:val="22"/>
                      <w:lang w:eastAsia="zh-TW"/>
                    </w:rPr>
                    <w:t>u</w:t>
                  </w:r>
                  <w:r w:rsidRPr="000F37E4">
                    <w:rPr>
                      <w:rFonts w:eastAsia="PMingLiU"/>
                      <w:sz w:val="22"/>
                      <w:szCs w:val="22"/>
                      <w:lang w:eastAsia="zh-TW"/>
                    </w:rPr>
                    <w:t xml:space="preserve"> opravda</w:t>
                  </w:r>
                  <w:r w:rsidR="00FE1352">
                    <w:rPr>
                      <w:rFonts w:eastAsia="PMingLiU"/>
                      <w:sz w:val="22"/>
                      <w:szCs w:val="22"/>
                      <w:lang w:eastAsia="zh-TW"/>
                    </w:rPr>
                    <w:t>ne</w:t>
                  </w:r>
                  <w:r w:rsidRPr="000F37E4">
                    <w:rPr>
                      <w:rFonts w:eastAsia="PMingLiU"/>
                      <w:sz w:val="22"/>
                      <w:szCs w:val="22"/>
                      <w:lang w:eastAsia="zh-TW"/>
                    </w:rPr>
                    <w:t xml:space="preserve"> i namjenski </w:t>
                  </w:r>
                  <w:r w:rsidR="00FE1352">
                    <w:rPr>
                      <w:rFonts w:eastAsia="PMingLiU"/>
                      <w:sz w:val="22"/>
                      <w:szCs w:val="22"/>
                      <w:lang w:eastAsia="zh-TW"/>
                    </w:rPr>
                    <w:t>utrošene</w:t>
                  </w:r>
                </w:p>
                <w:p w:rsidR="00E92845" w:rsidRPr="000F37E4" w:rsidRDefault="00E92845" w:rsidP="00841D00">
                  <w:pPr>
                    <w:jc w:val="center"/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0F37E4">
                    <w:rPr>
                      <w:rFonts w:eastAsia="PMingLiU"/>
                      <w:sz w:val="22"/>
                      <w:szCs w:val="22"/>
                      <w:lang w:eastAsia="zh-TW"/>
                    </w:rPr>
                    <w:t>(DA/NE)</w:t>
                  </w:r>
                </w:p>
              </w:tc>
            </w:tr>
            <w:tr w:rsidR="00E92845" w:rsidRPr="000F37E4" w:rsidTr="006A52B8">
              <w:tc>
                <w:tcPr>
                  <w:tcW w:w="3307" w:type="dxa"/>
                  <w:vAlign w:val="center"/>
                </w:tcPr>
                <w:p w:rsidR="00E92845" w:rsidRPr="000F37E4" w:rsidRDefault="00E92845" w:rsidP="006A52B8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eastAsia="PMingLiU"/>
                      <w:sz w:val="22"/>
                      <w:szCs w:val="22"/>
                      <w:lang w:eastAsia="zh-TW"/>
                    </w:rPr>
                    <w:t>1</w:t>
                  </w:r>
                  <w:r w:rsidRPr="000F37E4">
                    <w:rPr>
                      <w:rFonts w:eastAsia="PMingLiU"/>
                      <w:sz w:val="22"/>
                      <w:szCs w:val="22"/>
                      <w:lang w:eastAsia="zh-TW"/>
                    </w:rPr>
                    <w:t>.</w:t>
                  </w:r>
                </w:p>
                <w:p w:rsidR="00E92845" w:rsidRPr="000F37E4" w:rsidRDefault="00E92845" w:rsidP="006A52B8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580" w:type="dxa"/>
                </w:tcPr>
                <w:p w:rsidR="00E92845" w:rsidRPr="000F37E4" w:rsidRDefault="00E92845" w:rsidP="006A52B8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:rsidR="00E92845" w:rsidRPr="000F37E4" w:rsidRDefault="00E92845" w:rsidP="006A52B8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984" w:type="dxa"/>
                </w:tcPr>
                <w:p w:rsidR="00E92845" w:rsidRPr="000F37E4" w:rsidRDefault="00E92845" w:rsidP="006A52B8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127" w:type="dxa"/>
                </w:tcPr>
                <w:p w:rsidR="00E92845" w:rsidRPr="000F37E4" w:rsidRDefault="00E92845" w:rsidP="006A52B8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E92845" w:rsidRPr="000F37E4" w:rsidTr="006A52B8">
              <w:tc>
                <w:tcPr>
                  <w:tcW w:w="3307" w:type="dxa"/>
                </w:tcPr>
                <w:p w:rsidR="00E92845" w:rsidRPr="000F37E4" w:rsidRDefault="00E92845" w:rsidP="006A52B8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eastAsia="PMingLiU"/>
                      <w:sz w:val="22"/>
                      <w:szCs w:val="22"/>
                      <w:lang w:eastAsia="zh-TW"/>
                    </w:rPr>
                    <w:t>2</w:t>
                  </w:r>
                  <w:r w:rsidRPr="000F37E4">
                    <w:rPr>
                      <w:rFonts w:eastAsia="PMingLiU"/>
                      <w:sz w:val="22"/>
                      <w:szCs w:val="22"/>
                      <w:lang w:eastAsia="zh-TW"/>
                    </w:rPr>
                    <w:t>.</w:t>
                  </w:r>
                </w:p>
                <w:p w:rsidR="00E92845" w:rsidRPr="000F37E4" w:rsidRDefault="00E92845" w:rsidP="006A52B8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580" w:type="dxa"/>
                </w:tcPr>
                <w:p w:rsidR="00E92845" w:rsidRPr="000F37E4" w:rsidRDefault="00E92845" w:rsidP="006A52B8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:rsidR="00E92845" w:rsidRPr="000F37E4" w:rsidRDefault="00E92845" w:rsidP="006A52B8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984" w:type="dxa"/>
                </w:tcPr>
                <w:p w:rsidR="00E92845" w:rsidRPr="000F37E4" w:rsidRDefault="00E92845" w:rsidP="006A52B8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127" w:type="dxa"/>
                </w:tcPr>
                <w:p w:rsidR="00E92845" w:rsidRPr="000F37E4" w:rsidRDefault="00E92845" w:rsidP="006A52B8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E92845" w:rsidRPr="000F37E4" w:rsidTr="006A52B8">
              <w:tc>
                <w:tcPr>
                  <w:tcW w:w="3307" w:type="dxa"/>
                </w:tcPr>
                <w:p w:rsidR="00E92845" w:rsidRPr="000F37E4" w:rsidRDefault="00E92845" w:rsidP="006A52B8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eastAsia="PMingLiU"/>
                      <w:sz w:val="22"/>
                      <w:szCs w:val="22"/>
                      <w:lang w:eastAsia="zh-TW"/>
                    </w:rPr>
                    <w:t>3</w:t>
                  </w:r>
                  <w:r w:rsidRPr="000F37E4">
                    <w:rPr>
                      <w:rFonts w:eastAsia="PMingLiU"/>
                      <w:sz w:val="22"/>
                      <w:szCs w:val="22"/>
                      <w:lang w:eastAsia="zh-TW"/>
                    </w:rPr>
                    <w:t>.</w:t>
                  </w:r>
                </w:p>
                <w:p w:rsidR="00E92845" w:rsidRPr="000F37E4" w:rsidRDefault="00E92845" w:rsidP="006A52B8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580" w:type="dxa"/>
                </w:tcPr>
                <w:p w:rsidR="00E92845" w:rsidRPr="000F37E4" w:rsidRDefault="00E92845" w:rsidP="006A52B8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:rsidR="00E92845" w:rsidRPr="000F37E4" w:rsidRDefault="00E92845" w:rsidP="006A52B8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984" w:type="dxa"/>
                </w:tcPr>
                <w:p w:rsidR="00E92845" w:rsidRPr="000F37E4" w:rsidRDefault="00E92845" w:rsidP="006A52B8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127" w:type="dxa"/>
                </w:tcPr>
                <w:p w:rsidR="00E92845" w:rsidRPr="000F37E4" w:rsidRDefault="00E92845" w:rsidP="006A52B8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:rsidR="00E92845" w:rsidRPr="000F37E4" w:rsidRDefault="00E92845" w:rsidP="006A52B8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E92845" w:rsidRPr="000F37E4" w:rsidTr="006A52B8">
        <w:trPr>
          <w:jc w:val="center"/>
        </w:trPr>
        <w:tc>
          <w:tcPr>
            <w:tcW w:w="2160" w:type="dxa"/>
          </w:tcPr>
          <w:p w:rsidR="00E92845" w:rsidRPr="000F37E4" w:rsidRDefault="00E92845" w:rsidP="006A52B8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0F37E4">
              <w:rPr>
                <w:rFonts w:eastAsia="PMingLiU"/>
                <w:sz w:val="22"/>
                <w:szCs w:val="22"/>
                <w:lang w:eastAsia="zh-TW"/>
              </w:rPr>
              <w:lastRenderedPageBreak/>
              <w:t>U 20</w:t>
            </w:r>
            <w:r w:rsidR="00B434AF">
              <w:rPr>
                <w:rFonts w:eastAsia="PMingLiU"/>
                <w:sz w:val="22"/>
                <w:szCs w:val="22"/>
                <w:lang w:eastAsia="zh-TW"/>
              </w:rPr>
              <w:t>2</w:t>
            </w:r>
            <w:r w:rsidR="007136E6">
              <w:rPr>
                <w:rFonts w:eastAsia="PMingLiU"/>
                <w:sz w:val="22"/>
                <w:szCs w:val="22"/>
                <w:lang w:eastAsia="zh-TW"/>
              </w:rPr>
              <w:t>1</w:t>
            </w:r>
            <w:r w:rsidRPr="000F37E4">
              <w:rPr>
                <w:rFonts w:eastAsia="PMingLiU"/>
                <w:sz w:val="22"/>
                <w:szCs w:val="22"/>
                <w:lang w:eastAsia="zh-TW"/>
              </w:rPr>
              <w:t>. godini:</w:t>
            </w:r>
          </w:p>
          <w:p w:rsidR="00E92845" w:rsidRPr="000F37E4" w:rsidRDefault="00E92845" w:rsidP="006A52B8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  <w:p w:rsidR="00E92845" w:rsidRPr="000F37E4" w:rsidRDefault="00E92845" w:rsidP="006A52B8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3095" w:type="dxa"/>
          </w:tcPr>
          <w:tbl>
            <w:tblPr>
              <w:tblW w:w="128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307"/>
              <w:gridCol w:w="3580"/>
              <w:gridCol w:w="1843"/>
              <w:gridCol w:w="1984"/>
              <w:gridCol w:w="2127"/>
            </w:tblGrid>
            <w:tr w:rsidR="00E92845" w:rsidRPr="000F37E4" w:rsidTr="006A52B8">
              <w:trPr>
                <w:trHeight w:val="775"/>
              </w:trPr>
              <w:tc>
                <w:tcPr>
                  <w:tcW w:w="3307" w:type="dxa"/>
                </w:tcPr>
                <w:p w:rsidR="00E92845" w:rsidRPr="000F37E4" w:rsidRDefault="00E92845" w:rsidP="00841D00">
                  <w:pPr>
                    <w:jc w:val="center"/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0F37E4">
                    <w:rPr>
                      <w:rFonts w:eastAsia="PMingLiU"/>
                      <w:sz w:val="22"/>
                      <w:szCs w:val="22"/>
                      <w:lang w:eastAsia="zh-TW"/>
                    </w:rPr>
                    <w:t>Nazivi državnih tijela ili pravnih osoba koj</w:t>
                  </w:r>
                  <w:r w:rsidR="006F0CCC">
                    <w:rPr>
                      <w:rFonts w:eastAsia="PMingLiU"/>
                      <w:sz w:val="22"/>
                      <w:szCs w:val="22"/>
                      <w:lang w:eastAsia="zh-TW"/>
                    </w:rPr>
                    <w:t>a</w:t>
                  </w:r>
                  <w:bookmarkStart w:id="0" w:name="_GoBack"/>
                  <w:bookmarkEnd w:id="0"/>
                  <w:r w:rsidRPr="000F37E4">
                    <w:rPr>
                      <w:rFonts w:eastAsia="PMingLiU"/>
                      <w:sz w:val="22"/>
                      <w:szCs w:val="22"/>
                      <w:lang w:eastAsia="zh-TW"/>
                    </w:rPr>
                    <w:t xml:space="preserve"> su odobrile potpore mal</w:t>
                  </w:r>
                  <w:r w:rsidR="00FE1352">
                    <w:rPr>
                      <w:rFonts w:eastAsia="PMingLiU"/>
                      <w:sz w:val="22"/>
                      <w:szCs w:val="22"/>
                      <w:lang w:eastAsia="zh-TW"/>
                    </w:rPr>
                    <w:t>e</w:t>
                  </w:r>
                  <w:r w:rsidRPr="000F37E4">
                    <w:rPr>
                      <w:rFonts w:eastAsia="PMingLiU"/>
                      <w:sz w:val="22"/>
                      <w:szCs w:val="22"/>
                      <w:lang w:eastAsia="zh-TW"/>
                    </w:rPr>
                    <w:t xml:space="preserve"> vrijednosti</w:t>
                  </w:r>
                </w:p>
                <w:p w:rsidR="00E92845" w:rsidRPr="000F37E4" w:rsidRDefault="00E92845" w:rsidP="00841D00">
                  <w:pPr>
                    <w:jc w:val="center"/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  <w:p w:rsidR="00E92845" w:rsidRPr="000F37E4" w:rsidRDefault="00E92845" w:rsidP="00841D00">
                  <w:pPr>
                    <w:jc w:val="center"/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580" w:type="dxa"/>
                </w:tcPr>
                <w:p w:rsidR="00E92845" w:rsidRPr="000F37E4" w:rsidRDefault="00E92845" w:rsidP="00841D00">
                  <w:pPr>
                    <w:jc w:val="center"/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0F37E4">
                    <w:rPr>
                      <w:rFonts w:eastAsia="PMingLiU"/>
                      <w:sz w:val="22"/>
                      <w:szCs w:val="22"/>
                      <w:lang w:eastAsia="zh-TW"/>
                    </w:rPr>
                    <w:t>Namjene ili projekti za koje su odobrene potpore</w:t>
                  </w:r>
                </w:p>
                <w:p w:rsidR="00E92845" w:rsidRPr="000F37E4" w:rsidRDefault="00E92845" w:rsidP="00841D00">
                  <w:pPr>
                    <w:jc w:val="center"/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  <w:p w:rsidR="00E92845" w:rsidRPr="000F37E4" w:rsidRDefault="00E92845" w:rsidP="00841D00">
                  <w:pPr>
                    <w:jc w:val="center"/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:rsidR="00E92845" w:rsidRPr="000F37E4" w:rsidRDefault="00E92845" w:rsidP="00841D00">
                  <w:pPr>
                    <w:jc w:val="center"/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0F37E4">
                    <w:rPr>
                      <w:rFonts w:eastAsia="PMingLiU"/>
                      <w:sz w:val="22"/>
                      <w:szCs w:val="22"/>
                      <w:lang w:eastAsia="zh-TW"/>
                    </w:rPr>
                    <w:t>Iznosi potpora</w:t>
                  </w:r>
                  <w:r w:rsidR="00FE1352">
                    <w:rPr>
                      <w:rFonts w:eastAsia="PMingLiU"/>
                      <w:sz w:val="22"/>
                      <w:szCs w:val="22"/>
                      <w:lang w:eastAsia="zh-TW"/>
                    </w:rPr>
                    <w:t xml:space="preserve"> u</w:t>
                  </w:r>
                </w:p>
                <w:p w:rsidR="00E92845" w:rsidRPr="000F37E4" w:rsidRDefault="00E92845" w:rsidP="00841D00">
                  <w:pPr>
                    <w:jc w:val="center"/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0F37E4">
                    <w:rPr>
                      <w:rFonts w:eastAsia="PMingLiU"/>
                      <w:sz w:val="22"/>
                      <w:szCs w:val="22"/>
                      <w:lang w:eastAsia="zh-TW"/>
                    </w:rPr>
                    <w:t>kunama</w:t>
                  </w:r>
                </w:p>
              </w:tc>
              <w:tc>
                <w:tcPr>
                  <w:tcW w:w="1984" w:type="dxa"/>
                </w:tcPr>
                <w:p w:rsidR="00E92845" w:rsidRPr="000F37E4" w:rsidRDefault="00E92845" w:rsidP="00841D00">
                  <w:pPr>
                    <w:jc w:val="center"/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0F37E4">
                    <w:rPr>
                      <w:rFonts w:eastAsia="PMingLiU"/>
                      <w:sz w:val="22"/>
                      <w:szCs w:val="22"/>
                      <w:lang w:eastAsia="zh-TW"/>
                    </w:rPr>
                    <w:t>Datumi dodjele potpora</w:t>
                  </w:r>
                </w:p>
              </w:tc>
              <w:tc>
                <w:tcPr>
                  <w:tcW w:w="2127" w:type="dxa"/>
                </w:tcPr>
                <w:p w:rsidR="00E92845" w:rsidRPr="000F37E4" w:rsidRDefault="00E92845" w:rsidP="00841D00">
                  <w:pPr>
                    <w:jc w:val="center"/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0F37E4">
                    <w:rPr>
                      <w:rFonts w:eastAsia="PMingLiU"/>
                      <w:sz w:val="22"/>
                      <w:szCs w:val="22"/>
                      <w:lang w:eastAsia="zh-TW"/>
                    </w:rPr>
                    <w:t>Dodijeljene potpore s</w:t>
                  </w:r>
                  <w:r w:rsidR="00FE1352">
                    <w:rPr>
                      <w:rFonts w:eastAsia="PMingLiU"/>
                      <w:sz w:val="22"/>
                      <w:szCs w:val="22"/>
                      <w:lang w:eastAsia="zh-TW"/>
                    </w:rPr>
                    <w:t>u</w:t>
                  </w:r>
                  <w:r w:rsidRPr="000F37E4">
                    <w:rPr>
                      <w:rFonts w:eastAsia="PMingLiU"/>
                      <w:sz w:val="22"/>
                      <w:szCs w:val="22"/>
                      <w:lang w:eastAsia="zh-TW"/>
                    </w:rPr>
                    <w:t xml:space="preserve"> opravda</w:t>
                  </w:r>
                  <w:r w:rsidR="00FE1352">
                    <w:rPr>
                      <w:rFonts w:eastAsia="PMingLiU"/>
                      <w:sz w:val="22"/>
                      <w:szCs w:val="22"/>
                      <w:lang w:eastAsia="zh-TW"/>
                    </w:rPr>
                    <w:t>ne</w:t>
                  </w:r>
                  <w:r w:rsidRPr="000F37E4">
                    <w:rPr>
                      <w:rFonts w:eastAsia="PMingLiU"/>
                      <w:sz w:val="22"/>
                      <w:szCs w:val="22"/>
                      <w:lang w:eastAsia="zh-TW"/>
                    </w:rPr>
                    <w:t xml:space="preserve"> i namjenski </w:t>
                  </w:r>
                  <w:r w:rsidR="00FE1352">
                    <w:rPr>
                      <w:rFonts w:eastAsia="PMingLiU"/>
                      <w:sz w:val="22"/>
                      <w:szCs w:val="22"/>
                      <w:lang w:eastAsia="zh-TW"/>
                    </w:rPr>
                    <w:t>utrošene</w:t>
                  </w:r>
                </w:p>
                <w:p w:rsidR="00E92845" w:rsidRPr="000F37E4" w:rsidRDefault="00E92845" w:rsidP="00841D00">
                  <w:pPr>
                    <w:jc w:val="center"/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0F37E4">
                    <w:rPr>
                      <w:rFonts w:eastAsia="PMingLiU"/>
                      <w:sz w:val="22"/>
                      <w:szCs w:val="22"/>
                      <w:lang w:eastAsia="zh-TW"/>
                    </w:rPr>
                    <w:t>(DA/NE)</w:t>
                  </w:r>
                </w:p>
              </w:tc>
            </w:tr>
            <w:tr w:rsidR="00E92845" w:rsidRPr="000F37E4" w:rsidTr="006A52B8">
              <w:tc>
                <w:tcPr>
                  <w:tcW w:w="3307" w:type="dxa"/>
                </w:tcPr>
                <w:p w:rsidR="00E92845" w:rsidRPr="000F37E4" w:rsidRDefault="00E92845" w:rsidP="006A52B8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eastAsia="PMingLiU"/>
                      <w:sz w:val="22"/>
                      <w:szCs w:val="22"/>
                      <w:lang w:eastAsia="zh-TW"/>
                    </w:rPr>
                    <w:t>1</w:t>
                  </w:r>
                  <w:r w:rsidRPr="000F37E4">
                    <w:rPr>
                      <w:rFonts w:eastAsia="PMingLiU"/>
                      <w:sz w:val="22"/>
                      <w:szCs w:val="22"/>
                      <w:lang w:eastAsia="zh-TW"/>
                    </w:rPr>
                    <w:t>.</w:t>
                  </w:r>
                </w:p>
                <w:p w:rsidR="00E92845" w:rsidRPr="000F37E4" w:rsidRDefault="00E92845" w:rsidP="006A52B8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580" w:type="dxa"/>
                </w:tcPr>
                <w:p w:rsidR="00E92845" w:rsidRPr="000F37E4" w:rsidRDefault="00E92845" w:rsidP="006A52B8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:rsidR="00E92845" w:rsidRPr="000F37E4" w:rsidRDefault="00E92845" w:rsidP="006A52B8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984" w:type="dxa"/>
                </w:tcPr>
                <w:p w:rsidR="00E92845" w:rsidRPr="000F37E4" w:rsidRDefault="00E92845" w:rsidP="006A52B8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127" w:type="dxa"/>
                </w:tcPr>
                <w:p w:rsidR="00E92845" w:rsidRPr="000F37E4" w:rsidRDefault="00E92845" w:rsidP="006A52B8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E92845" w:rsidRPr="000F37E4" w:rsidTr="006A52B8">
              <w:tc>
                <w:tcPr>
                  <w:tcW w:w="3307" w:type="dxa"/>
                </w:tcPr>
                <w:p w:rsidR="00E92845" w:rsidRPr="000F37E4" w:rsidRDefault="00E92845" w:rsidP="006A52B8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eastAsia="PMingLiU"/>
                      <w:sz w:val="22"/>
                      <w:szCs w:val="22"/>
                      <w:lang w:eastAsia="zh-TW"/>
                    </w:rPr>
                    <w:t>2</w:t>
                  </w:r>
                  <w:r w:rsidRPr="000F37E4">
                    <w:rPr>
                      <w:rFonts w:eastAsia="PMingLiU"/>
                      <w:sz w:val="22"/>
                      <w:szCs w:val="22"/>
                      <w:lang w:eastAsia="zh-TW"/>
                    </w:rPr>
                    <w:t>.</w:t>
                  </w:r>
                </w:p>
                <w:p w:rsidR="00E92845" w:rsidRPr="000F37E4" w:rsidRDefault="00E92845" w:rsidP="006A52B8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580" w:type="dxa"/>
                </w:tcPr>
                <w:p w:rsidR="00E92845" w:rsidRPr="000F37E4" w:rsidRDefault="00E92845" w:rsidP="006A52B8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:rsidR="00E92845" w:rsidRPr="000F37E4" w:rsidRDefault="00E92845" w:rsidP="006A52B8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984" w:type="dxa"/>
                </w:tcPr>
                <w:p w:rsidR="00E92845" w:rsidRPr="000F37E4" w:rsidRDefault="00E92845" w:rsidP="006A52B8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127" w:type="dxa"/>
                </w:tcPr>
                <w:p w:rsidR="00E92845" w:rsidRPr="000F37E4" w:rsidRDefault="00E92845" w:rsidP="006A52B8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E92845" w:rsidRPr="000F37E4" w:rsidTr="006A52B8">
              <w:tc>
                <w:tcPr>
                  <w:tcW w:w="3307" w:type="dxa"/>
                </w:tcPr>
                <w:p w:rsidR="00E92845" w:rsidRPr="000F37E4" w:rsidRDefault="00E92845" w:rsidP="006A52B8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eastAsia="PMingLiU"/>
                      <w:sz w:val="22"/>
                      <w:szCs w:val="22"/>
                      <w:lang w:eastAsia="zh-TW"/>
                    </w:rPr>
                    <w:t>3.</w:t>
                  </w:r>
                </w:p>
                <w:p w:rsidR="00E92845" w:rsidRPr="000F37E4" w:rsidRDefault="00E92845" w:rsidP="006A52B8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580" w:type="dxa"/>
                </w:tcPr>
                <w:p w:rsidR="00E92845" w:rsidRPr="000F37E4" w:rsidRDefault="00E92845" w:rsidP="006A52B8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:rsidR="00E92845" w:rsidRPr="000F37E4" w:rsidRDefault="00E92845" w:rsidP="006A52B8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984" w:type="dxa"/>
                </w:tcPr>
                <w:p w:rsidR="00E92845" w:rsidRPr="000F37E4" w:rsidRDefault="00E92845" w:rsidP="006A52B8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127" w:type="dxa"/>
                </w:tcPr>
                <w:p w:rsidR="00E92845" w:rsidRPr="000F37E4" w:rsidRDefault="00E92845" w:rsidP="006A52B8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:rsidR="00E92845" w:rsidRPr="000F37E4" w:rsidRDefault="00E92845" w:rsidP="006A52B8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E92845" w:rsidRPr="000F37E4" w:rsidTr="006A52B8">
        <w:trPr>
          <w:jc w:val="center"/>
        </w:trPr>
        <w:tc>
          <w:tcPr>
            <w:tcW w:w="2160" w:type="dxa"/>
          </w:tcPr>
          <w:p w:rsidR="00E92845" w:rsidRPr="000F37E4" w:rsidRDefault="00E92845" w:rsidP="006A52B8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0F37E4">
              <w:rPr>
                <w:rFonts w:eastAsia="PMingLiU"/>
                <w:sz w:val="22"/>
                <w:szCs w:val="22"/>
                <w:lang w:eastAsia="zh-TW"/>
              </w:rPr>
              <w:t>Iznos ukupno primljenih potpora</w:t>
            </w:r>
            <w:r w:rsidR="00A460F4">
              <w:rPr>
                <w:rFonts w:eastAsia="PMingLiU"/>
                <w:sz w:val="22"/>
                <w:szCs w:val="22"/>
                <w:lang w:eastAsia="zh-TW"/>
              </w:rPr>
              <w:t xml:space="preserve"> </w:t>
            </w:r>
            <w:r w:rsidRPr="000F37E4">
              <w:rPr>
                <w:rFonts w:eastAsia="PMingLiU"/>
                <w:sz w:val="22"/>
                <w:szCs w:val="22"/>
                <w:lang w:eastAsia="zh-TW"/>
              </w:rPr>
              <w:t>- k</w:t>
            </w:r>
            <w:r w:rsidR="00A460F4">
              <w:rPr>
                <w:rFonts w:eastAsia="PMingLiU"/>
                <w:sz w:val="22"/>
                <w:szCs w:val="22"/>
                <w:lang w:eastAsia="zh-TW"/>
              </w:rPr>
              <w:t>una</w:t>
            </w:r>
            <w:r w:rsidRPr="000F37E4">
              <w:rPr>
                <w:rFonts w:eastAsia="PMingLiU"/>
                <w:sz w:val="22"/>
                <w:szCs w:val="22"/>
                <w:lang w:eastAsia="zh-TW"/>
              </w:rPr>
              <w:t>:</w:t>
            </w:r>
          </w:p>
        </w:tc>
        <w:tc>
          <w:tcPr>
            <w:tcW w:w="13095" w:type="dxa"/>
          </w:tcPr>
          <w:p w:rsidR="00E92845" w:rsidRPr="000F37E4" w:rsidRDefault="00E92845" w:rsidP="006A52B8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</w:tbl>
    <w:p w:rsidR="00E92845" w:rsidRDefault="00E92845" w:rsidP="00E92845">
      <w:pPr>
        <w:rPr>
          <w:sz w:val="22"/>
          <w:szCs w:val="22"/>
        </w:rPr>
      </w:pPr>
    </w:p>
    <w:p w:rsidR="007136E6" w:rsidRPr="000F37E4" w:rsidRDefault="007136E6" w:rsidP="00E92845">
      <w:pPr>
        <w:rPr>
          <w:sz w:val="22"/>
          <w:szCs w:val="22"/>
        </w:rPr>
      </w:pPr>
    </w:p>
    <w:p w:rsidR="00E92845" w:rsidRPr="004F2EDA" w:rsidRDefault="00E92845" w:rsidP="00FE1352">
      <w:pPr>
        <w:jc w:val="both"/>
        <w:rPr>
          <w:bCs/>
          <w:sz w:val="22"/>
          <w:szCs w:val="22"/>
        </w:rPr>
      </w:pPr>
      <w:r w:rsidRPr="004F2EDA">
        <w:rPr>
          <w:bCs/>
          <w:sz w:val="22"/>
          <w:szCs w:val="22"/>
        </w:rPr>
        <w:t>Pod kaznenom i materijalnom odgovornošću izjavljujem da su svi podaci navedeni u ovoj Izjavi istiniti, točni i potpuni</w:t>
      </w:r>
      <w:r w:rsidR="009C185E" w:rsidRPr="004F2EDA">
        <w:rPr>
          <w:bCs/>
          <w:sz w:val="22"/>
          <w:szCs w:val="22"/>
        </w:rPr>
        <w:t xml:space="preserve"> te da sam upoznat s pravnim posljedicama kaznene odgovornosti za davanje netočnih podataka.</w:t>
      </w:r>
    </w:p>
    <w:p w:rsidR="009C185E" w:rsidRPr="004F2EDA" w:rsidRDefault="009C185E" w:rsidP="00FE1352">
      <w:pPr>
        <w:jc w:val="both"/>
        <w:rPr>
          <w:bCs/>
          <w:sz w:val="22"/>
          <w:szCs w:val="22"/>
        </w:rPr>
      </w:pPr>
    </w:p>
    <w:p w:rsidR="00E92845" w:rsidRPr="004F2EDA" w:rsidRDefault="00E92845" w:rsidP="00E92845">
      <w:pPr>
        <w:jc w:val="both"/>
        <w:rPr>
          <w:bCs/>
          <w:sz w:val="22"/>
          <w:szCs w:val="22"/>
        </w:rPr>
      </w:pPr>
    </w:p>
    <w:p w:rsidR="007136E6" w:rsidRPr="004F2EDA" w:rsidRDefault="007136E6" w:rsidP="007136E6">
      <w:pPr>
        <w:jc w:val="both"/>
        <w:rPr>
          <w:bCs/>
          <w:sz w:val="22"/>
          <w:szCs w:val="22"/>
        </w:rPr>
      </w:pPr>
      <w:r w:rsidRPr="004F2EDA">
        <w:rPr>
          <w:bCs/>
          <w:sz w:val="22"/>
          <w:szCs w:val="22"/>
        </w:rPr>
        <w:t xml:space="preserve">                </w:t>
      </w:r>
      <w:r w:rsidR="004F2EDA">
        <w:rPr>
          <w:bCs/>
          <w:sz w:val="22"/>
          <w:szCs w:val="22"/>
        </w:rPr>
        <w:t xml:space="preserve">  </w:t>
      </w:r>
      <w:r w:rsidRPr="004F2EDA">
        <w:rPr>
          <w:bCs/>
          <w:sz w:val="22"/>
          <w:szCs w:val="22"/>
        </w:rPr>
        <w:t xml:space="preserve"> MJESTO I DATUM</w:t>
      </w:r>
      <w:r w:rsidR="00E92845" w:rsidRPr="004F2EDA">
        <w:rPr>
          <w:bCs/>
          <w:sz w:val="22"/>
          <w:szCs w:val="22"/>
        </w:rPr>
        <w:tab/>
      </w:r>
      <w:r w:rsidR="00E92845" w:rsidRPr="004F2EDA">
        <w:rPr>
          <w:bCs/>
          <w:sz w:val="22"/>
          <w:szCs w:val="22"/>
        </w:rPr>
        <w:tab/>
      </w:r>
      <w:r w:rsidR="00E92845" w:rsidRPr="004F2EDA">
        <w:rPr>
          <w:bCs/>
          <w:sz w:val="22"/>
          <w:szCs w:val="22"/>
        </w:rPr>
        <w:tab/>
      </w:r>
      <w:r w:rsidR="00E92845" w:rsidRPr="004F2EDA">
        <w:rPr>
          <w:bCs/>
          <w:sz w:val="22"/>
          <w:szCs w:val="22"/>
        </w:rPr>
        <w:tab/>
      </w:r>
      <w:r w:rsidRPr="004F2EDA">
        <w:rPr>
          <w:bCs/>
          <w:sz w:val="22"/>
          <w:szCs w:val="22"/>
        </w:rPr>
        <w:t xml:space="preserve">                </w:t>
      </w:r>
      <w:r w:rsidR="00E92845" w:rsidRPr="004F2EDA">
        <w:rPr>
          <w:bCs/>
          <w:sz w:val="22"/>
          <w:szCs w:val="22"/>
        </w:rPr>
        <w:t>M.</w:t>
      </w:r>
      <w:r w:rsidRPr="004F2EDA">
        <w:rPr>
          <w:bCs/>
          <w:sz w:val="22"/>
          <w:szCs w:val="22"/>
        </w:rPr>
        <w:t xml:space="preserve"> </w:t>
      </w:r>
      <w:r w:rsidR="00E92845" w:rsidRPr="004F2EDA">
        <w:rPr>
          <w:bCs/>
          <w:sz w:val="22"/>
          <w:szCs w:val="22"/>
        </w:rPr>
        <w:t>P.</w:t>
      </w:r>
      <w:r w:rsidR="00E92845" w:rsidRPr="004F2EDA">
        <w:rPr>
          <w:bCs/>
          <w:sz w:val="22"/>
          <w:szCs w:val="22"/>
        </w:rPr>
        <w:tab/>
      </w:r>
      <w:r w:rsidR="00E92845" w:rsidRPr="004F2EDA">
        <w:rPr>
          <w:bCs/>
          <w:sz w:val="22"/>
          <w:szCs w:val="22"/>
        </w:rPr>
        <w:tab/>
      </w:r>
      <w:r w:rsidR="00E92845" w:rsidRPr="004F2EDA">
        <w:rPr>
          <w:bCs/>
          <w:sz w:val="22"/>
          <w:szCs w:val="22"/>
        </w:rPr>
        <w:tab/>
      </w:r>
      <w:r w:rsidR="00E92845" w:rsidRPr="004F2EDA">
        <w:rPr>
          <w:bCs/>
          <w:sz w:val="22"/>
          <w:szCs w:val="22"/>
        </w:rPr>
        <w:tab/>
      </w:r>
      <w:r w:rsidR="00E92845" w:rsidRPr="004F2EDA">
        <w:rPr>
          <w:bCs/>
          <w:sz w:val="22"/>
          <w:szCs w:val="22"/>
        </w:rPr>
        <w:tab/>
      </w:r>
      <w:r w:rsidRPr="004F2EDA">
        <w:rPr>
          <w:bCs/>
          <w:sz w:val="22"/>
          <w:szCs w:val="22"/>
        </w:rPr>
        <w:t xml:space="preserve">      </w:t>
      </w:r>
      <w:r w:rsidR="004F2EDA">
        <w:rPr>
          <w:bCs/>
          <w:sz w:val="22"/>
          <w:szCs w:val="22"/>
        </w:rPr>
        <w:t xml:space="preserve">    </w:t>
      </w:r>
      <w:r w:rsidR="009C185E" w:rsidRPr="004F2EDA">
        <w:rPr>
          <w:bCs/>
          <w:sz w:val="22"/>
          <w:szCs w:val="22"/>
        </w:rPr>
        <w:t xml:space="preserve"> </w:t>
      </w:r>
      <w:r w:rsidR="00FE1352">
        <w:rPr>
          <w:bCs/>
          <w:sz w:val="22"/>
          <w:szCs w:val="22"/>
        </w:rPr>
        <w:t xml:space="preserve"> </w:t>
      </w:r>
      <w:r w:rsidRPr="004F2EDA">
        <w:rPr>
          <w:bCs/>
          <w:sz w:val="22"/>
          <w:szCs w:val="22"/>
        </w:rPr>
        <w:t>ZA PRIJAVITELJA</w:t>
      </w:r>
    </w:p>
    <w:p w:rsidR="007136E6" w:rsidRPr="004F2EDA" w:rsidRDefault="007136E6" w:rsidP="009C185E">
      <w:pPr>
        <w:ind w:left="708" w:firstLine="708"/>
        <w:jc w:val="both"/>
        <w:rPr>
          <w:bCs/>
          <w:sz w:val="22"/>
          <w:szCs w:val="22"/>
        </w:rPr>
      </w:pPr>
      <w:r w:rsidRPr="004F2EDA">
        <w:rPr>
          <w:bCs/>
          <w:sz w:val="22"/>
          <w:szCs w:val="22"/>
        </w:rPr>
        <w:t xml:space="preserve">                                                                                                                                      </w:t>
      </w:r>
    </w:p>
    <w:p w:rsidR="007136E6" w:rsidRPr="004F2EDA" w:rsidRDefault="007136E6">
      <w:pPr>
        <w:rPr>
          <w:bCs/>
        </w:rPr>
      </w:pPr>
      <w:r w:rsidRPr="004F2EDA">
        <w:rPr>
          <w:bCs/>
        </w:rPr>
        <w:t>____________________________________</w:t>
      </w:r>
      <w:r w:rsidRPr="004F2EDA">
        <w:rPr>
          <w:bCs/>
        </w:rPr>
        <w:tab/>
      </w:r>
      <w:r w:rsidRPr="004F2EDA">
        <w:rPr>
          <w:bCs/>
        </w:rPr>
        <w:tab/>
      </w:r>
      <w:r w:rsidRPr="004F2EDA">
        <w:rPr>
          <w:bCs/>
        </w:rPr>
        <w:tab/>
      </w:r>
      <w:r w:rsidRPr="004F2EDA">
        <w:rPr>
          <w:bCs/>
        </w:rPr>
        <w:tab/>
      </w:r>
      <w:r w:rsidRPr="004F2EDA">
        <w:rPr>
          <w:bCs/>
        </w:rPr>
        <w:tab/>
      </w:r>
      <w:r w:rsidRPr="004F2EDA">
        <w:rPr>
          <w:bCs/>
        </w:rPr>
        <w:tab/>
        <w:t xml:space="preserve">            ____________________________________</w:t>
      </w:r>
      <w:r w:rsidR="00841D00">
        <w:rPr>
          <w:bCs/>
        </w:rPr>
        <w:t>___</w:t>
      </w:r>
    </w:p>
    <w:p w:rsidR="007136E6" w:rsidRPr="004F2EDA" w:rsidRDefault="007136E6">
      <w:pPr>
        <w:rPr>
          <w:bCs/>
          <w:sz w:val="18"/>
          <w:szCs w:val="18"/>
        </w:rPr>
      </w:pPr>
      <w:r w:rsidRPr="004F2EDA">
        <w:rPr>
          <w:bCs/>
        </w:rPr>
        <w:tab/>
      </w:r>
      <w:r w:rsidRPr="004F2EDA">
        <w:rPr>
          <w:bCs/>
        </w:rPr>
        <w:tab/>
      </w:r>
      <w:r w:rsidRPr="004F2EDA">
        <w:rPr>
          <w:bCs/>
        </w:rPr>
        <w:tab/>
      </w:r>
      <w:r w:rsidRPr="004F2EDA">
        <w:rPr>
          <w:bCs/>
        </w:rPr>
        <w:tab/>
      </w:r>
      <w:r w:rsidRPr="004F2EDA">
        <w:rPr>
          <w:bCs/>
        </w:rPr>
        <w:tab/>
      </w:r>
      <w:r w:rsidRPr="004F2EDA">
        <w:rPr>
          <w:bCs/>
        </w:rPr>
        <w:tab/>
      </w:r>
      <w:r w:rsidRPr="004F2EDA">
        <w:rPr>
          <w:bCs/>
        </w:rPr>
        <w:tab/>
      </w:r>
      <w:r w:rsidRPr="004F2EDA">
        <w:rPr>
          <w:bCs/>
        </w:rPr>
        <w:tab/>
      </w:r>
      <w:r w:rsidRPr="004F2EDA">
        <w:rPr>
          <w:bCs/>
        </w:rPr>
        <w:tab/>
      </w:r>
      <w:r w:rsidRPr="004F2EDA">
        <w:rPr>
          <w:bCs/>
        </w:rPr>
        <w:tab/>
      </w:r>
      <w:r w:rsidRPr="004F2EDA">
        <w:rPr>
          <w:bCs/>
        </w:rPr>
        <w:tab/>
      </w:r>
      <w:r w:rsidRPr="004F2EDA">
        <w:rPr>
          <w:bCs/>
        </w:rPr>
        <w:tab/>
      </w:r>
      <w:r w:rsidR="00E72B37">
        <w:rPr>
          <w:bCs/>
        </w:rPr>
        <w:tab/>
      </w:r>
      <w:r w:rsidRPr="004F2EDA">
        <w:rPr>
          <w:bCs/>
          <w:sz w:val="18"/>
          <w:szCs w:val="18"/>
        </w:rPr>
        <w:t>(ime i prezime osobe ovlaštene za zastupanje</w:t>
      </w:r>
      <w:r w:rsidR="00E72B37">
        <w:rPr>
          <w:bCs/>
          <w:sz w:val="18"/>
          <w:szCs w:val="18"/>
        </w:rPr>
        <w:t xml:space="preserve"> - ČITKO UPISATI</w:t>
      </w:r>
      <w:r w:rsidRPr="004F2EDA">
        <w:rPr>
          <w:bCs/>
          <w:sz w:val="18"/>
          <w:szCs w:val="18"/>
        </w:rPr>
        <w:t>)</w:t>
      </w:r>
    </w:p>
    <w:p w:rsidR="009C185E" w:rsidRPr="004F2EDA" w:rsidRDefault="009C185E">
      <w:pPr>
        <w:rPr>
          <w:bCs/>
          <w:sz w:val="18"/>
          <w:szCs w:val="18"/>
        </w:rPr>
      </w:pPr>
    </w:p>
    <w:p w:rsidR="009C185E" w:rsidRPr="004F2EDA" w:rsidRDefault="009C185E">
      <w:pPr>
        <w:rPr>
          <w:bCs/>
          <w:sz w:val="18"/>
          <w:szCs w:val="18"/>
        </w:rPr>
      </w:pPr>
    </w:p>
    <w:p w:rsidR="009C185E" w:rsidRPr="004F2EDA" w:rsidRDefault="009C185E" w:rsidP="009C185E">
      <w:pPr>
        <w:rPr>
          <w:bCs/>
          <w:sz w:val="18"/>
          <w:szCs w:val="18"/>
        </w:rPr>
      </w:pPr>
      <w:r w:rsidRPr="004F2EDA">
        <w:rPr>
          <w:bCs/>
          <w:sz w:val="18"/>
          <w:szCs w:val="18"/>
        </w:rPr>
        <w:t xml:space="preserve">                                                                                                                                      </w:t>
      </w:r>
    </w:p>
    <w:p w:rsidR="009C185E" w:rsidRPr="004F2EDA" w:rsidRDefault="009C185E" w:rsidP="009C185E">
      <w:pPr>
        <w:ind w:left="9204"/>
        <w:rPr>
          <w:bCs/>
          <w:sz w:val="18"/>
          <w:szCs w:val="18"/>
        </w:rPr>
      </w:pPr>
      <w:r w:rsidRPr="004F2EDA">
        <w:rPr>
          <w:bCs/>
          <w:sz w:val="18"/>
          <w:szCs w:val="18"/>
        </w:rPr>
        <w:t xml:space="preserve">                ____________________________________                                    </w:t>
      </w:r>
    </w:p>
    <w:p w:rsidR="009C185E" w:rsidRPr="004F2EDA" w:rsidRDefault="009C185E" w:rsidP="009C185E">
      <w:pPr>
        <w:ind w:left="9204"/>
        <w:rPr>
          <w:bCs/>
          <w:sz w:val="18"/>
          <w:szCs w:val="18"/>
        </w:rPr>
      </w:pPr>
      <w:r w:rsidRPr="004F2EDA">
        <w:rPr>
          <w:bCs/>
          <w:sz w:val="18"/>
          <w:szCs w:val="18"/>
        </w:rPr>
        <w:t xml:space="preserve">                      (potpis osobe ovlaštene za zastupanje)</w:t>
      </w:r>
    </w:p>
    <w:sectPr w:rsidR="009C185E" w:rsidRPr="004F2EDA" w:rsidSect="00E92845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49AB" w:rsidRDefault="00B149AB" w:rsidP="00E92845">
      <w:r>
        <w:separator/>
      </w:r>
    </w:p>
  </w:endnote>
  <w:endnote w:type="continuationSeparator" w:id="0">
    <w:p w:rsidR="00B149AB" w:rsidRDefault="00B149AB" w:rsidP="00E92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49AB" w:rsidRDefault="00B149AB" w:rsidP="00E92845">
      <w:r>
        <w:separator/>
      </w:r>
    </w:p>
  </w:footnote>
  <w:footnote w:type="continuationSeparator" w:id="0">
    <w:p w:rsidR="00B149AB" w:rsidRDefault="00B149AB" w:rsidP="00E928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2845" w:rsidRPr="00E92845" w:rsidRDefault="00E92845">
    <w:pPr>
      <w:pStyle w:val="Zaglavlje"/>
      <w:rPr>
        <w:b/>
      </w:rPr>
    </w:pPr>
    <w:r>
      <w:rPr>
        <w:b/>
      </w:rPr>
      <w:t xml:space="preserve">                                                                                                                                                                                                                   </w:t>
    </w:r>
    <w:r w:rsidRPr="00E92845">
      <w:rPr>
        <w:b/>
      </w:rPr>
      <w:t xml:space="preserve">IZJAVA </w:t>
    </w:r>
    <w:r w:rsidR="004A7614">
      <w:rPr>
        <w:b/>
      </w:rPr>
      <w:t>-</w:t>
    </w:r>
    <w:r w:rsidRPr="00E92845">
      <w:rPr>
        <w:b/>
      </w:rPr>
      <w:t xml:space="preserve">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45"/>
    <w:rsid w:val="000F2DB5"/>
    <w:rsid w:val="001A6895"/>
    <w:rsid w:val="001A6A9F"/>
    <w:rsid w:val="00303B77"/>
    <w:rsid w:val="003215E4"/>
    <w:rsid w:val="003716BE"/>
    <w:rsid w:val="003B2884"/>
    <w:rsid w:val="00466ACD"/>
    <w:rsid w:val="004A7614"/>
    <w:rsid w:val="004F2EDA"/>
    <w:rsid w:val="005D53D1"/>
    <w:rsid w:val="006F0CCC"/>
    <w:rsid w:val="007136E6"/>
    <w:rsid w:val="00767F67"/>
    <w:rsid w:val="00781DDE"/>
    <w:rsid w:val="00814C20"/>
    <w:rsid w:val="00841D00"/>
    <w:rsid w:val="009C185E"/>
    <w:rsid w:val="00A460F4"/>
    <w:rsid w:val="00B149AB"/>
    <w:rsid w:val="00B434AF"/>
    <w:rsid w:val="00C102E8"/>
    <w:rsid w:val="00C107BD"/>
    <w:rsid w:val="00CE2690"/>
    <w:rsid w:val="00DA06AD"/>
    <w:rsid w:val="00E47A26"/>
    <w:rsid w:val="00E72B37"/>
    <w:rsid w:val="00E92845"/>
    <w:rsid w:val="00F216C4"/>
    <w:rsid w:val="00F91DD5"/>
    <w:rsid w:val="00FD1666"/>
    <w:rsid w:val="00FE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4A12E6"/>
  <w15:chartTrackingRefBased/>
  <w15:docId w15:val="{B0B625AB-3123-4CC5-B6B9-26A089604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928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9284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9284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E9284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9284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FE13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</dc:creator>
  <cp:keywords/>
  <dc:description/>
  <cp:lastModifiedBy>matija.bilandzic@outlook.com</cp:lastModifiedBy>
  <cp:revision>18</cp:revision>
  <cp:lastPrinted>2021-02-23T06:48:00Z</cp:lastPrinted>
  <dcterms:created xsi:type="dcterms:W3CDTF">2018-11-29T07:17:00Z</dcterms:created>
  <dcterms:modified xsi:type="dcterms:W3CDTF">2021-02-23T06:48:00Z</dcterms:modified>
</cp:coreProperties>
</file>